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93DBD" w:rsidRDefault="000B0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293DBD">
        <w:rPr>
          <w:rFonts w:cs="Calibri"/>
          <w:b/>
          <w:bCs/>
          <w:sz w:val="28"/>
          <w:szCs w:val="28"/>
        </w:rPr>
        <w:t>Перечень эксплуатантов, имеющих сертификат эксплуатанта для осуществления</w:t>
      </w:r>
    </w:p>
    <w:p w:rsidR="00000000" w:rsidRPr="00293DBD" w:rsidRDefault="000B0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93DBD">
        <w:rPr>
          <w:rFonts w:cs="Calibri"/>
          <w:b/>
          <w:sz w:val="28"/>
          <w:szCs w:val="28"/>
        </w:rPr>
        <w:t>коммерческих воздушных перевозок</w:t>
      </w:r>
    </w:p>
    <w:p w:rsidR="00000000" w:rsidRDefault="000B0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000000" w:rsidRDefault="000B0E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(выборка из ФГИС "Реестр эксплуатантов и воздушных судов" для сайта Росавиации на 01.04.2026)</w:t>
      </w:r>
    </w:p>
    <w:p w:rsidR="00293DBD" w:rsidRDefault="00293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80"/>
        <w:gridCol w:w="1588"/>
        <w:gridCol w:w="1928"/>
        <w:gridCol w:w="3799"/>
        <w:gridCol w:w="2721"/>
        <w:gridCol w:w="2495"/>
        <w:gridCol w:w="2495"/>
      </w:tblGrid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№ СЭ / Дата выдачи / Состояние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спис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очное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Наименование полное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Аэропорты базирования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Модели, количество ВС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551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27.01.2014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Абакан Эир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"АБАКАН ЭИР"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2455024143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Абакан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Ил-76ТД  (2), Ми-26Т  (1), Ми-8АМТ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481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sz w:val="20"/>
                <w:szCs w:val="20"/>
              </w:rPr>
              <w:t>05.12.2005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 Менеджмент Груп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 Менеджмент Груп"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7706563054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EMB-135BJ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442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20.07.1995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Авиакон Цитотранс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Авиакомпания "АВИАКОН ЦИТОТРАНС"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6658039390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Екатеринбург(</w:t>
            </w:r>
            <w:r w:rsidRPr="00293DBD">
              <w:rPr>
                <w:rFonts w:eastAsiaTheme="minorEastAsia" w:cs="Calibri"/>
                <w:sz w:val="20"/>
                <w:szCs w:val="20"/>
              </w:rPr>
              <w:t>Кольцово)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Ил-76ТД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25.07.1996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Авиалифт Владивосток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"Авиалифт Владивосток"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2502018358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Ка-32А11ВС  (1), Ка-32С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 от 11.02.2019 № 78-П введено ограничение в действие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сертификата эксплуатанта № 120 АО "Авиалифт Владивосток" с 11.02.2019 в части запрета на выполнение международных коммерческих воздушных перевозок на основании акта внеплановой проверки, утвержденного 22.01.2019.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11.07.2014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Авиасервис (Казан</w:t>
            </w:r>
            <w:r w:rsidRPr="00293DBD">
              <w:rPr>
                <w:rFonts w:eastAsiaTheme="minorEastAsia" w:cs="Calibri"/>
                <w:sz w:val="20"/>
                <w:szCs w:val="20"/>
              </w:rPr>
              <w:t>ь)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"Авиасервис"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1624446694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CL-600-2B16  (2), CL-600-2B16 (CL-604)  (1), CL-600-2B16 (CL-605)  (1), FALCON-7X  (1),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МТВ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458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03.02.2004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Авиастар-ТУ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</w:t>
            </w:r>
            <w:r w:rsidRPr="00293DBD">
              <w:rPr>
                <w:rFonts w:eastAsiaTheme="minorEastAsia" w:cs="Calibri"/>
                <w:sz w:val="20"/>
                <w:szCs w:val="20"/>
              </w:rPr>
              <w:t>ство с ограниченной ответственностью  Авиационная компания "Авиастар-ТУ"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7705326371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B-757-223  (5), Ту-204С  (1), Ту-204-100С  (1), Ту-204</w:t>
            </w:r>
            <w:r w:rsidRPr="00293DBD">
              <w:rPr>
                <w:rFonts w:eastAsiaTheme="minorEastAsia" w:cs="Calibri"/>
                <w:sz w:val="20"/>
                <w:szCs w:val="20"/>
              </w:rPr>
              <w:t>-100С-03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ии 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№ 77 от 22.03.2010 введено ограничение в действие СЭ ООО Авиационная компания "Авиастар-ТУ" в части запрета выполнения внутренних и международных коммерческих воздушных перевозок пассажиров.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18.04.2017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АвиаТИС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</w:t>
            </w:r>
            <w:r w:rsidRPr="00293DBD">
              <w:rPr>
                <w:rFonts w:eastAsiaTheme="minorEastAsia" w:cs="Calibri"/>
                <w:sz w:val="20"/>
                <w:szCs w:val="20"/>
              </w:rPr>
              <w:t>ственностью "Авиационные Технологии Инвестиции Сервис"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5047160471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BD100-1A10  (1), FALCON-7X  (2), MBB-BK117 D-2  (2),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МТВ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19.12.2025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АвиаТрейдинг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"АвиаТрейдинг"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</w:t>
            </w:r>
            <w:r w:rsidRPr="00293DBD">
              <w:rPr>
                <w:rFonts w:eastAsiaTheme="minorEastAsia" w:cs="Calibri"/>
                <w:sz w:val="20"/>
                <w:szCs w:val="20"/>
              </w:rPr>
              <w:t>Н 5047245220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Ан-26Б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10.12.2025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Авиация Колымы (МОГБУ)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Магаданское областное государственное бюджетное учреждение  "Авиация Колымы"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4900018872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Магадан(Сокол)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п/п Магадан (Сахарная головка)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Ансат  (1), Ан-74 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(1), Ми-38-4  (2), Ми-8АМТ  (2),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486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03.04.2006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Аврора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"Аврора"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6501161401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A319-111  (8), DHC-6 Series 400  (1), DHC-6 Series 400 Twin Otter  (2), DHC-8-201  (2), DHC-8-311  (1), DHC-8-402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18.08.2017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АЗИМУТ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АЗИМУТ"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2312218415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Минеральные Воды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</w:t>
            </w:r>
            <w:r w:rsidRPr="00293DBD">
              <w:rPr>
                <w:rFonts w:eastAsiaTheme="minorEastAsia" w:cs="Calibri"/>
                <w:sz w:val="20"/>
                <w:szCs w:val="20"/>
              </w:rPr>
              <w:t>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Ростов-на-Дону (Платов)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RRJ-95B  (1), RRJ-95LR-100  (18)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140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25.07.1996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АЗУР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"АЗУР эйр"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2459007621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B-737-800  (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1), B-757-2K2  (1), B757-2Q8  (4), B-757-28A  (2), B-767-3Q8  (2), B767-3YO  (1), B-767-300ER  (1), B767-306  (2), B777-31HER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 w:rsidP="0029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 от 12.03.2026 № 120-П в действие сертификата эксплуатанта № 140, ООО «АЗУР эйр»  введено ограничение путе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м  ограничения срока его действия до 08.06.2026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533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29.10.2009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Ай Флай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 "АЙ ФЛАЙ"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7728695093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A330-243  (1), A330-323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230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20.11.2012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АЛРОСА Авиакомпания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 АЛРОСА"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7805004321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Ленск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Мирный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B-737-700  (2), B-</w:t>
            </w:r>
            <w:r w:rsidRPr="00293DBD">
              <w:rPr>
                <w:rFonts w:eastAsiaTheme="minorEastAsia" w:cs="Calibri"/>
                <w:sz w:val="20"/>
                <w:szCs w:val="20"/>
              </w:rPr>
              <w:t>737-800  (3), Ан-24РВ  (3), Ан-26-100  (1), Ан-38-100  (1), Ан-38-120  (1), Ми-171  (1), Ми-8МТВ-1  (6),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07.08.2025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Алтай Хеликоптерс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 Хеликоптерс"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0400014985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21.11.2016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АлтайАвиа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"АлтайАвиа"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0411160184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Горно-Алтайск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(5), AS-350B3  (1),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АМТ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17.05.2018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Алтайские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</w:t>
            </w:r>
            <w:r w:rsidRPr="00293DBD">
              <w:rPr>
                <w:rFonts w:eastAsiaTheme="minorEastAsia" w:cs="Calibri"/>
                <w:sz w:val="20"/>
                <w:szCs w:val="20"/>
              </w:rPr>
              <w:t>ой ответственностью "Алтайские авиалинии"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2222853317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Барнаул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  (1),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20.12.2022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Альтаир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"Авиакомпания" Альтаир"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7710494484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AS 355 F1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555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28.03.2014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Амур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 Авиационная компания "Амур"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2724170498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Ан-24РВ  (1), Ан-26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527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14.04.2009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Амурская авиабаза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Государственное автономное  учреждение  Амурской области "Амурская ави</w:t>
            </w:r>
            <w:r w:rsidRPr="00293DBD">
              <w:rPr>
                <w:rFonts w:eastAsiaTheme="minorEastAsia" w:cs="Calibri"/>
                <w:sz w:val="20"/>
                <w:szCs w:val="20"/>
              </w:rPr>
              <w:t>абаза"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2801118992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Благовещенск (Игнатьево)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15.02.1993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Арго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"АРГО"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8602099841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Ми-8МТВ-1  (3),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05.09.2022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АРКТИКА ООО (Красноярск)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</w:t>
            </w:r>
            <w:r w:rsidRPr="00293DBD">
              <w:rPr>
                <w:rFonts w:eastAsiaTheme="minorEastAsia" w:cs="Calibri"/>
                <w:sz w:val="20"/>
                <w:szCs w:val="20"/>
              </w:rPr>
              <w:t>раниченной ответственностью "АРКТИКА"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2464153681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Красноярск(Черемшанка)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Як-42Д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04.12.2014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Арт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"Арт 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7728852028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Красноярск(Черемшанка)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Ноглики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sz w:val="20"/>
                <w:szCs w:val="20"/>
              </w:rPr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AW109SP  (4), AW139  (7), AW189  (7), DHC-6 Series 400  (10), Ми-8АМТ  (7), Ми-8МТВ  (1), Ми-8МТВ-1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14.03.2016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АСК МЧС России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ФГБУ "Авиационно-спасательная компания Министерства Российской Федерации по делам гражданской обороны, ч</w:t>
            </w:r>
            <w:r w:rsidRPr="00293DBD">
              <w:rPr>
                <w:rFonts w:eastAsiaTheme="minorEastAsia" w:cs="Calibri"/>
                <w:sz w:val="20"/>
                <w:szCs w:val="20"/>
              </w:rPr>
              <w:t>резвычайным ситуациям и ликвидации последствий стихийных бедствий"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7731293789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RRJ-95LR-100  (2), Ан-148-100ЕМ  (1), Ил-76ТД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499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16.10.2006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АТРАН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"АТРАН"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5009053648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</w:t>
            </w:r>
            <w:r w:rsidRPr="00293DBD">
              <w:rPr>
                <w:rFonts w:eastAsiaTheme="minorEastAsia" w:cs="Calibri"/>
                <w:sz w:val="20"/>
                <w:szCs w:val="20"/>
              </w:rPr>
              <w:t>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 w:rsidP="0029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от 13.10.2025 № 766-П действие сертификата эксплуатанта № 499 ООО "АТРАН" приостановлено по заявлению эксплуатанта от 06.10.2025 (Вх-96553 от 07.10.2025).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240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08.10.2001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АэроБратск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"Аэропорт Братск"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3805104706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Братск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  (1), Ми-8Т  (5), Як-40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517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29.04.2008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АэроГео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"АэроГео"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2466127366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Енисейск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Красноярск (Се</w:t>
            </w:r>
            <w:r w:rsidRPr="00293DBD">
              <w:rPr>
                <w:rFonts w:eastAsiaTheme="minorEastAsia" w:cs="Calibri"/>
                <w:sz w:val="20"/>
                <w:szCs w:val="20"/>
              </w:rPr>
              <w:t>верный)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Ярки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(1), AS-350B3  (2), Cessna 208B  (3), PC-12/47  (1), PC-12/47E  (1), R44II  (2),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МТВ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-1  (3),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Т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 (13)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211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27.03.2000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АЭРОКУЗБАСС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"АЭРОКУЗБАСС"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7716154981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Новокузнецк(С</w:t>
            </w:r>
            <w:r w:rsidRPr="00293DBD">
              <w:rPr>
                <w:rFonts w:eastAsiaTheme="minorEastAsia" w:cs="Calibri"/>
                <w:sz w:val="20"/>
                <w:szCs w:val="20"/>
              </w:rPr>
              <w:t>пиченково)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08.06.2023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Аэропром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"Аэропром"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2404018991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Кодинск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(7), Ан-2П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17.10.2014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Аэросервис (Чита)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"Аэросервис"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</w:t>
            </w:r>
            <w:r w:rsidRPr="00293DBD">
              <w:rPr>
                <w:rFonts w:eastAsiaTheme="minorEastAsia" w:cs="Calibri"/>
                <w:sz w:val="20"/>
                <w:szCs w:val="20"/>
              </w:rPr>
              <w:t>Н 7536107527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Чита (Кадала)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L 410 UVP-E20  (1), Ан-2  (3), Ми-8АМТ  (2),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22.05.1992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Аэрофлот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Публичное акционерное общество  "Аэрофлот - российские авиалинии"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7712040126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Красноярск (Емельяново)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Магадан</w:t>
            </w:r>
            <w:r w:rsidRPr="00293DBD">
              <w:rPr>
                <w:rFonts w:eastAsiaTheme="minorEastAsia" w:cs="Calibri"/>
                <w:sz w:val="20"/>
                <w:szCs w:val="20"/>
              </w:rPr>
              <w:t>(Сокол)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Пермь(Большое Савино)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Сочи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A320-214  (52), A320-251N  (3), A321-211  (32), A321-251NX  (3), A330-343  (11), A350-941  (6), B-737-800  (36), B777-300ER  (21)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24.09.1997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А247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</w:t>
            </w:r>
            <w:r w:rsidRPr="00293DBD">
              <w:rPr>
                <w:rFonts w:eastAsiaTheme="minorEastAsia" w:cs="Calibri"/>
                <w:sz w:val="20"/>
                <w:szCs w:val="20"/>
              </w:rPr>
              <w:t>е общество "А247"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7219006479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Рощино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Ан-24РВ  (9), Ан-74ТК-100  (4), Ан-74-200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237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Балтийские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Закрытое акционерное общество "Авиакомпания "Балтийские авиалинии"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4707003606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Ми-8ПС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 (1),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01.11.2021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Баргузин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"Авиакомпания "Баргузин"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0323096282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ПП "Хелипорт-Москва"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Улан-Удэ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AW109SP  (1), AW139  (6), Ансат  (2), Ми-171A2  (1), Ми-8АМТ  (2), Ми-8МТВ-1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26.12.199</w:t>
            </w:r>
            <w:r w:rsidRPr="00293DBD">
              <w:rPr>
                <w:rFonts w:eastAsiaTheme="minorEastAsia" w:cs="Calibri"/>
                <w:sz w:val="20"/>
                <w:szCs w:val="20"/>
              </w:rPr>
              <w:t>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БАРКОЛ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Авиакомпания "БАРКОЛ"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7731246570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Ми-8Т  (17)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15.03.2024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Борус Авиакомпания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"Борус"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2442013313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Шушенское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(2), Ан-3Т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 w:rsidP="0029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от 07.10.2025 № 760-П действие сертификата эксплуатанта № 612 ООО "Авиакомпания "Борус" приостановлено по заявлению эксплуатанта от 04.10.2025 (Вх-96168 от 06.10.2025).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23.09.2015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ВЕКТОР АПК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"Авиационно-Промышленная Компания ВЕКТОР"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7722202288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Владимир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Ми-8АМТ  (15), Ми-8МТВ-1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11.09.2019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Вельталь-авиа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</w:t>
            </w:r>
            <w:r w:rsidRPr="00293DBD">
              <w:rPr>
                <w:rFonts w:eastAsiaTheme="minorEastAsia" w:cs="Calibri"/>
                <w:sz w:val="20"/>
                <w:szCs w:val="20"/>
              </w:rPr>
              <w:t>ество с ограниченной ответственностью  "Авиакомпания "Вельталь-авиа"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5501090163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Омск (Центральный)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CL-600-2B19  (1), Hawker 750  (1), Hawker 800XP  (3), Hawker 850XP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11.12.2020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Воздушный Поток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</w:t>
            </w:r>
            <w:r w:rsidRPr="00293DBD">
              <w:rPr>
                <w:rFonts w:eastAsiaTheme="minorEastAsia" w:cs="Calibri"/>
                <w:sz w:val="20"/>
                <w:szCs w:val="20"/>
              </w:rPr>
              <w:t>остью "Авиакомпания  "Воздушный Поток"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0107036225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03.07.1992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ВОЛГА-ДНЕПР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Волга-Днепр"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7328510118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Ан-124-100  (4), Ан</w:t>
            </w:r>
            <w:r w:rsidRPr="00293DBD">
              <w:rPr>
                <w:rFonts w:eastAsiaTheme="minorEastAsia" w:cs="Calibri"/>
                <w:sz w:val="20"/>
                <w:szCs w:val="20"/>
              </w:rPr>
              <w:t>-124-100-150  (1), Ил-76ТД-90ВД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195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08.07.2000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Вологодское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"Вологодское авиационное предприятие"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3507008620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Вологда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Ми-8АМТ  (2), Ми-8МТВ-1  (3), Ми-8Т  (9), Як-40  (3),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26.04.1995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Газпром 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Авиапредприятие "Газпром 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7736046504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Белгород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Белоярский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Колпашево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Надым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Пермь(Большое Савино)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Самара(Смышляевка)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Советский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AW189  (3), B-737-7HD  (1), B-737-700  (2), Falcon 7X  (2), FALCON 900EX EASy  (3), FALCON-7X  (4), FALCON-900B  (1), L 410 UVP-E20  (1), RRJ-95LR-100  (7), Ми-8АМТ  (33), Ми-8МТВ-1  (21), Ми-8П  (1), Ми-8Т  (21)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382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25.07.1994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Геликс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</w:t>
            </w:r>
            <w:r w:rsidRPr="00293DBD">
              <w:rPr>
                <w:rFonts w:eastAsiaTheme="minorEastAsia" w:cs="Calibri"/>
                <w:sz w:val="20"/>
                <w:szCs w:val="20"/>
              </w:rPr>
              <w:t>ое общество "Авиакомпания "Геликс"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5905034090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Пермь(Большое Савино)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Рощино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Ульяновск (Восточный)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Ил-76ТД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19.06.2024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ГЕЛИКС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"ГЕЛИКС АЭРО"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8617039098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Рощино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Ми-8МТВ</w:t>
            </w:r>
            <w:r w:rsidRPr="00293DBD">
              <w:rPr>
                <w:rFonts w:eastAsiaTheme="minorEastAsia" w:cs="Calibri"/>
                <w:sz w:val="20"/>
                <w:szCs w:val="20"/>
              </w:rPr>
              <w:t>-1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469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31.01.2005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Глобал Скай (ранее - ООО "ЛУКОЙЛ-АВИА")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"Глобал Скай"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7708235034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Астрахань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(2), B300  (2), RRJ-95LR-100  (1),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МТВ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-1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06.12.2019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ГРАНАТ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"ГРАНАТ"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2502024070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Владивосток(Кневичи)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(1), AS-350B3  (1), R44  (3),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Т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 w:rsidP="0029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№ 149-П от 25.03.2026 в сертификат эксплуатанта введено огранич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ение  в части аннулирования эксплуатационных спецификаций на воздушные суда AS 350 B3 RA-07283, RA-07284.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br/>
              <w:t>Приказом Росавиации № 142-П от 23.03.2026 в действие сертификата эксплуатанта № 585 ООО "ГРАНАТ" введено ограничение  путем ограничения срока его дейс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твия до 18.06.2026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18.05.2017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ДАГЕСТАН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"ДАГЕСТАН"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0545022355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Махачкала (Уйташ)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549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18.10.2013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Дальнереченск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</w:t>
            </w:r>
            <w:r w:rsidRPr="00293DBD">
              <w:rPr>
                <w:rFonts w:eastAsiaTheme="minorEastAsia" w:cs="Calibri"/>
                <w:sz w:val="20"/>
                <w:szCs w:val="20"/>
              </w:rPr>
              <w:t>Дальнереченск 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2506009114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Дальнереченск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  (1), Ми-8МТВ-1  (7), Ми-8ПС  (1), Ми-8Т  (12)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21.01.1993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Дельта 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Производственно-коммерческое авиационное предприятие "Дельт</w:t>
            </w:r>
            <w:r w:rsidRPr="00293DBD">
              <w:rPr>
                <w:rFonts w:eastAsiaTheme="minorEastAsia" w:cs="Calibri"/>
                <w:sz w:val="20"/>
                <w:szCs w:val="20"/>
              </w:rPr>
              <w:t>а К"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1434002524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Нерюнгри (Чульман)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(1),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491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29.05.2006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Джет Эйр Групп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"Джет Эйр Групп"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7708593209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EMB-135BJ  (2), Gulfstream GVI (G650)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20.06.2022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Джетика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OOO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"Джетика"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5024213494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BD-700-1A10  (3), CL-600-2B19  (2), EMB-135BJ  (1), Hawker 800XP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532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21.09.2009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Ельцовка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АО "Авиапредприятие "Ельцовка"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 xml:space="preserve">ИНН </w:t>
            </w:r>
            <w:r w:rsidRPr="00293DBD">
              <w:rPr>
                <w:rFonts w:eastAsiaTheme="minorEastAsia" w:cs="Calibri"/>
                <w:sz w:val="20"/>
                <w:szCs w:val="20"/>
              </w:rPr>
              <w:t>5401321353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  (1), Ми-8АМТ  (8), Ми-8МТВ-1  (8),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19.07.2018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Ерофей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"Ерофей"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2721229168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B-757-200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479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01.11.2005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Ижавиа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</w:t>
            </w:r>
            <w:r w:rsidRPr="00293DBD">
              <w:rPr>
                <w:rFonts w:eastAsiaTheme="minorEastAsia" w:cs="Calibri"/>
                <w:sz w:val="20"/>
                <w:szCs w:val="20"/>
              </w:rPr>
              <w:t>тво  "Ижавиа"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1808204247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Ижевск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B737-8KN  (1), B-737-85R  (1), Як-42Д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28.06.1992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Икар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"Икар"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4901005298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B-737-900ER  (2), B777-2Q8ER  (2), ERJ 190-100LR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480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14.11.2005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ИрАэро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Авиакомпания "ИрАэро"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3808091156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A319-112  (1), CL-600-2B19 (CRJ-200LR)  (1), RRJ-95B  (2), RRJ-</w:t>
            </w:r>
            <w:r w:rsidRPr="00293DBD">
              <w:rPr>
                <w:rFonts w:eastAsiaTheme="minorEastAsia" w:cs="Calibri"/>
                <w:sz w:val="20"/>
                <w:szCs w:val="20"/>
              </w:rPr>
              <w:t>95LR-100  (5), Ан-24Б  (1), Ан-24РВ  (13), Ан-26  (3), Ан-26Б  (4), Ан-26Б-100  (3), Ан-26-100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16.10.2025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Ирбис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"Ирбис"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0400025673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Горно-Алтайск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п/п Манжерок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AS 350 B3  (3),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356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19.05.1994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Казанское авиапредприятие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"Казанское авиапредприятие"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1660035499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Bell 429  (1), Ми-8П  (2),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24.06.2015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Камчатское АП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"Камчатское авиационное предприяти</w:t>
            </w:r>
            <w:r w:rsidRPr="00293DBD">
              <w:rPr>
                <w:rFonts w:eastAsiaTheme="minorEastAsia" w:cs="Calibri"/>
                <w:sz w:val="20"/>
                <w:szCs w:val="20"/>
              </w:rPr>
              <w:t>е"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4105044355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Петропавловск-Камчатский(Елизово)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Тиличики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Ан-26Б-100  (2), Ан-26-100  (1), Ми-8МТВ-1  (6), Ми-8Т  (5), Як-40  (2), Як-40К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174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23.05.2013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Комиавиатранс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"Комиавиатранс"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1101141183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Печора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</w:t>
            </w:r>
            <w:r w:rsidRPr="00293DBD">
              <w:rPr>
                <w:rFonts w:eastAsiaTheme="minorEastAsia" w:cs="Calibri"/>
                <w:sz w:val="20"/>
                <w:szCs w:val="20"/>
              </w:rPr>
              <w:t>ыктывкар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Ми-8МТВ-1  (7),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 w:rsidP="0029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Приказом Росавиации 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от 14.08.2018 № 683-П введено ограничение в действие сертификата эксплуатанта № 174 АО"Комиавиатранс" в части запрета на выполнение международных коммерческих воздушных перевозок</w:t>
            </w:r>
            <w:r w:rsidR="00293DBD"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24.02.1995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Конверс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"Авиационная компания Конверс 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6924010964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Тверь(Змеево)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Ми-2/Mi-2  (9), Ми</w:t>
            </w:r>
            <w:r w:rsidRPr="00293DBD">
              <w:rPr>
                <w:rFonts w:eastAsiaTheme="minorEastAsia" w:cs="Calibri"/>
                <w:sz w:val="20"/>
                <w:szCs w:val="20"/>
              </w:rPr>
              <w:t>-8АМТ  (7), Ми-8МТВ-1  (10), Ми-8Т  (7)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444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20.07.1995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Космос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"Производственное объединение "Космос"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7732016788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Як-42Д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489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25.04.2006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Костромское АП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"Костромское ав</w:t>
            </w:r>
            <w:r w:rsidRPr="00293DBD">
              <w:rPr>
                <w:rFonts w:eastAsiaTheme="minorEastAsia" w:cs="Calibri"/>
                <w:sz w:val="20"/>
                <w:szCs w:val="20"/>
              </w:rPr>
              <w:t>иапредприятие"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4401061368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Кострома(Сокеркино)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Ан-26Б-100  (1), Ан-26-100  (1), Ми-2/Mi-2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28.04.2018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ограничения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"КрасАвиа"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2465177981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Красноярск (Емельяново)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Красноярск(Черемшанка)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Самара(Курумоч)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Уфа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Хатанга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ATR 42-500  (3), ATR 72-212A  (2), Ан-24РВ  (4), Ан-26Б-100  (3), Ан-26-100  (1), Ми-8МТВ-1  (9), Ми-8Т  (15), Як-40  (1), Як-42Д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Приказом  Росавиации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 xml:space="preserve"> от 28.06.2019 № 500-П введено ограничение в действие сертификата эксплуатанта № 578 АО "КрасАвиа" в части аннулирования эксплуатационных спецификаций на ВС Ан-32 RA-69355 на основании ак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та плановой проверки базовых объектов от 30.04.2019.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12.10.2023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Ларус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"ЛАРУС"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7751214190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EC 130 T2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546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08.08.2012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МАЦ ГКУ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Государственное казенное у</w:t>
            </w:r>
            <w:r w:rsidRPr="00293DBD">
              <w:rPr>
                <w:rFonts w:eastAsiaTheme="minorEastAsia" w:cs="Calibri"/>
                <w:sz w:val="20"/>
                <w:szCs w:val="20"/>
              </w:rPr>
              <w:t>чреждение города Москвы "Московский авиационный центр"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7706400162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BK-117C-2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238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Меридиан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"Меридиан"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7702040960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A320-232  (1), Gulfstream GIV-X(G450)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497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28.08.2006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Нарьян-Марский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"Нарьян-Марский объединенный авиаотряд"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2983004475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Нарьян-Мар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(1), Ан-2Т  (1), Ан-2ТП  (2), Ми-8АМТ  (4), Ми-8МТВ-1  (9), Ми-8Т  (7), Ми</w:t>
            </w:r>
            <w:r w:rsidRPr="00293DBD">
              <w:rPr>
                <w:rFonts w:eastAsiaTheme="minorEastAsia" w:cs="Calibri"/>
                <w:sz w:val="20"/>
                <w:szCs w:val="20"/>
              </w:rPr>
              <w:t>-8Т(П)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470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11.04.2005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Нижневартовскавиа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"Нижневартовскавиа"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8603119138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Нижневартовск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Ми-8АМТ  (5),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70.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31.08.2022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НИИ ЦПК им. Ю.А. Гагарина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"Н</w:t>
            </w:r>
            <w:r w:rsidRPr="00293DBD">
              <w:rPr>
                <w:rFonts w:eastAsiaTheme="minorEastAsia" w:cs="Calibri"/>
                <w:sz w:val="20"/>
                <w:szCs w:val="20"/>
              </w:rPr>
              <w:t>аучно-исследовательский испытательный центр подготовки космонавтов имени Ю.А. Гагарина"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5050077618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Ту-204-100В  (1), Ту-204-300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452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30.12.2002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НордСтар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 общество "Авиакомпания "НордСтар"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8401008386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</w:t>
            </w:r>
            <w:r w:rsidRPr="00293DBD">
              <w:rPr>
                <w:rFonts w:eastAsiaTheme="minorEastAsia" w:cs="Calibri"/>
                <w:sz w:val="20"/>
                <w:szCs w:val="20"/>
              </w:rPr>
              <w:t>ноярск (Емельяново)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B-737-33R  (1), B-737-8AS  (4), B-737-8K5  (2), B-737-86J  (1), B-737-86N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22.06.2015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Норильск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"Норильск 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2457077334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Норильск(Алыкель)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Ми-8АМТ  (10), Ми-8МТВ  (1</w:t>
            </w:r>
            <w:r w:rsidRPr="00293DBD">
              <w:rPr>
                <w:rFonts w:eastAsiaTheme="minorEastAsia" w:cs="Calibri"/>
                <w:sz w:val="20"/>
                <w:szCs w:val="20"/>
              </w:rPr>
              <w:t>), Ми-8МТВ-1  (2),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02.07.2025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ООО "АльянсДжет"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"АльянсДжет"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7810353110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BD-700-1A10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31.10.2023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Орион-Икс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ООО "Орион-Икс"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7708557539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R44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21.08.1992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ПАНХ НПК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научно-производственная компания "ПАНХ"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2308006658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BK-117C-2  (1), EC-135 T2+  (2), Ка-32А  (1), Ка-32АО  (4), Ка-32С  (2), Ми-26Т  </w:t>
            </w:r>
            <w:r w:rsidRPr="00293DBD">
              <w:rPr>
                <w:rFonts w:eastAsiaTheme="minorEastAsia" w:cs="Calibri"/>
                <w:sz w:val="20"/>
                <w:szCs w:val="20"/>
              </w:rPr>
              <w:t>(1), Ми-8МТВ-1  (10), 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07.11.2025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ПЕРВЫЙ ВЕТЕРР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"ПЕРВЫЙ ВЕТЕРР"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4706087219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Псков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19.03.2015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Петрозаводск Аэропорт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Бюджетное учреждение Республики </w:t>
            </w:r>
            <w:r w:rsidRPr="00293DBD">
              <w:rPr>
                <w:rFonts w:eastAsiaTheme="minorEastAsia" w:cs="Calibri"/>
                <w:sz w:val="20"/>
                <w:szCs w:val="20"/>
              </w:rPr>
              <w:t>Карелия "Аэропорт "Петрозаводск"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1020016755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Петрозаводск(Бесовец)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Петрозаводск(Пески)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Ми-8Т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78.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05.11.2014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Победа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"Победа"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9705001313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B-737-800  (42)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09.09.2025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Подъем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"Подъем"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5036073001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Ярославль(Туношна)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Ми-8АМТ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25.04.2018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Поляр-Авиа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"Поляр-Авиа"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4909078153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Магадан(Сокол)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Маг</w:t>
            </w:r>
            <w:r w:rsidRPr="00293DBD">
              <w:rPr>
                <w:rFonts w:eastAsiaTheme="minorEastAsia" w:cs="Calibri"/>
                <w:sz w:val="20"/>
                <w:szCs w:val="20"/>
              </w:rPr>
              <w:t>адан-13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(2), Ан-2Т  (2), Ми-8МТВ-1  (5), Ми-8ПС  (1), Ми-8Т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538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20.08.2010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Полярные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"Полярные Авиалинии"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1435229817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Батагай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Зырянка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Маган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Нюрба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Тикси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DA 40 NG  (2), DHC-8-315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 (1), Ан-2  (4), Ан-2ТП  (1), Ан-24РВ  (8), Ан-26  (1), Ан-26Б  (1), Ан-26Б-100  (1), Ан-3Т  (4), Ми-8  (1), Ми-8МТВ-1  (12), Ми-8Т  (10)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05.08.2021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Премьер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"Премьер 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7708588801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Bell 429  (2), Boeing 737-700IGW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20.02.2019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РВС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"РВС"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7710623115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Калуга (Грабцево)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Ми-8АМТ  (4), Ми-8МТВ-1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16.12.1999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Ред Вингс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"Ред Вингс"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7732107883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</w:t>
            </w:r>
            <w:r w:rsidRPr="00293DBD">
              <w:rPr>
                <w:rFonts w:eastAsiaTheme="minorEastAsia" w:cs="Calibri"/>
                <w:sz w:val="20"/>
                <w:szCs w:val="20"/>
              </w:rPr>
              <w:t>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B777-21H  (3), RRJ-95B  (2), RRJ-95B-100  (1), RRJ-95LR-100  (22), Ту-204-100В  (2), Ту-214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14.02.2011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Россия АК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"Россия"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7810814522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Санкт-Петербур</w:t>
            </w:r>
            <w:r w:rsidRPr="00293DBD">
              <w:rPr>
                <w:rFonts w:eastAsiaTheme="minorEastAsia" w:cs="Calibri"/>
                <w:sz w:val="20"/>
                <w:szCs w:val="20"/>
              </w:rPr>
              <w:t>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A319-111  (15), A319-114  (1), A319-115  (1), A320-214  (8), B-737-8AS  (2), B-737-8GJ  (2), B-737-8LJ  (3), B737-8MC  (1), B-737-8Q8  (1), B-737-800  (3), B-737-900ER  (2), B-747-446  (3), B777-31HER  (4), B777-312  (2), RRJ-95B  (69), RRJ-95L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R-100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530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14.07.2009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Россия СЛО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"Специальный летный отряд "Россия" Управления делами Президента Российской Федерации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7732537999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AW139  (4), A319-115  (2), RRJ-95B  (2),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Ан-148-100ЕА  (3), Ил-96-300  (4), Ил-96-300ПУ(М1)  (5), Ил-96-400 ВПУ  (1), Ми-8МТВ-1  (5), Ми-8МТВ-1С  (9), Ту-154М  (2), Ту-204-300  (2), Ту-214  (8), Ту-214 ПУ  (2), Ту-214СР  (3), 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498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11.09.2006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РусДжет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</w:t>
            </w:r>
            <w:r w:rsidRPr="00293DBD">
              <w:rPr>
                <w:rFonts w:eastAsiaTheme="minorEastAsia" w:cs="Calibri"/>
                <w:sz w:val="20"/>
                <w:szCs w:val="20"/>
              </w:rPr>
              <w:t>Авиакомпания "РусДжет"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7732505997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Грозный (Северный)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A319-133  (1), BD-700-1A10  (9), BD-700-1A11  (5), FALCON 900EX  (1), RRJ-95LR-100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19.02.2003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РусЛайн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Авиационная компания "РусЛайн"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</w:t>
            </w:r>
            <w:r w:rsidRPr="00293DBD">
              <w:rPr>
                <w:rFonts w:eastAsiaTheme="minorEastAsia" w:cs="Calibri"/>
                <w:sz w:val="20"/>
                <w:szCs w:val="20"/>
              </w:rPr>
              <w:t>3141247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CL-600-2B19 (CRJ-100LR)  (4), CL-600-2B19 (CRJ-200LR)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89.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553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14.03.2014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РУССЭЙР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"Авиационная компания "РУССЭЙР"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7825377522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Санкт-Петербург (Пулково)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AW139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516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sz w:val="20"/>
                <w:szCs w:val="20"/>
              </w:rPr>
              <w:t>28.03.2008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Северный Ветер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"Северный Ветер"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7733646084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 330-223  (1), A321-211  (1), A321-231  (2), A321-232  (2), A321-253N  (2), A330-243  (1), A330-302  (3), B-737-8AS  (2), B737-8K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N  (2), B-737-8Q8  (2), B-737-800  (1), B737-82R  (4), B777-212  (1), B777-300ER  (1), B777-35EER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548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05.08.2013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Северо-Запад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"Северо-Запад"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1101077330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Санкт-Петербург (Пулково</w:t>
            </w:r>
            <w:r w:rsidRPr="00293DBD">
              <w:rPr>
                <w:rFonts w:eastAsiaTheme="minorEastAsia" w:cs="Calibri"/>
                <w:sz w:val="20"/>
                <w:szCs w:val="20"/>
              </w:rPr>
              <w:t>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AW139  (4), A318-112  (1), A320-251N  (1), A321-251NX  (2), BD-700-1A10  (9), BD-700-1A10 (Global 6000)  (1), BD-700-1A11  (1), Falcon 7X  (2), FALCON-7X  (1), Gulfstream GVI (G650)  (1), Gulfstream GV-SP (G550)  (1), Mystere-Falcon 900  (1),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-171A2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251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17.05.2002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СЕВЕРСТАЛЬ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"Авиапредприятие "Северсталь"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3523011965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Череповец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BD-700-1A10  (1), CL-600-2B19  (4), RRJ-95B-100  (2), RRJ-95LR-100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14.04.2025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СибАэроКраф</w:t>
            </w:r>
            <w:r w:rsidRPr="00293DBD">
              <w:rPr>
                <w:rFonts w:eastAsiaTheme="minorEastAsia" w:cs="Calibri"/>
                <w:sz w:val="20"/>
                <w:szCs w:val="20"/>
              </w:rPr>
              <w:t>т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"СибАэроКрафт"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5405972324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Березкино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ТВС-2МС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08.07.1992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Сибирь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"Сибирь"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5448100656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Новосибирск(Толмачево)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A319-114  (3), A320-214  (16), A320-271N  (18), A321-211  (9), A321-231  (2), B737-8ZS  (2), B-737-800  (13), B737-800 BCF  (2), B-737-83N  (2), ERJ170-100LR  (17), GV-SP (G550)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552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31.01.2014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СиЛА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Общество с ограниченной ответственностью </w:t>
            </w:r>
            <w:r w:rsidRPr="00293DBD">
              <w:rPr>
                <w:rFonts w:eastAsiaTheme="minorEastAsia" w:cs="Calibri"/>
                <w:sz w:val="20"/>
                <w:szCs w:val="20"/>
              </w:rPr>
              <w:t>"Сибирская Легкая Авиация"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3808133543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Иркутск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Магадан(Сокол)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Улан-Удэ (Байкал) (Мухино)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L 410 UVP-E20  (6), Ан-28  (3), ТВС-2МС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14.09.2016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Скай Гейтс Эйрлайнс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"Скай Гейтс Эйрла</w:t>
            </w:r>
            <w:r w:rsidRPr="00293DBD">
              <w:rPr>
                <w:rFonts w:eastAsiaTheme="minorEastAsia" w:cs="Calibri"/>
                <w:sz w:val="20"/>
                <w:szCs w:val="20"/>
              </w:rPr>
              <w:t>йнс"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7714385687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Раменское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Ил-76ТД  (1), Ил-96-400Т/IL96-400T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13.11.2023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Скай Партнер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"Скай Партнер Аэро"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7743385096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CL-600-2B19  (1),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98.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sz w:val="20"/>
                <w:szCs w:val="20"/>
              </w:rPr>
              <w:t>04.07.2023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СкайЛайт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"СкайЛайт"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9703143866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Бодайбо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посадочная площадка "Хели-драйв"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AS 350 B3  (1), BD-700-1A10  (3), EC 130 T2  (5), EMB-135BJ  (3),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АМТ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 (1), </w:t>
            </w:r>
            <w:r w:rsidRPr="00293DBD">
              <w:rPr>
                <w:rFonts w:eastAsiaTheme="minorEastAsia" w:cs="Calibri"/>
                <w:sz w:val="20"/>
                <w:szCs w:val="20"/>
              </w:rPr>
              <w:t>Ми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-8</w:t>
            </w:r>
            <w:r w:rsidRPr="00293DBD">
              <w:rPr>
                <w:rFonts w:eastAsiaTheme="minorEastAsia" w:cs="Calibri"/>
                <w:sz w:val="20"/>
                <w:szCs w:val="20"/>
              </w:rPr>
              <w:t>МТВ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466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08.10.2004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Смартавиа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Смартавиа"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2901126323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Архангельск (Талаги)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A320-251N  (2), Boeing 737-752  (2), Boeing 737-8AL  (1), B-737-8GJ  (1), B-737-8JP  (1), B-737-8Q8  (2), B-737-86N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08.12.2025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</w:t>
            </w:r>
            <w:r w:rsidRPr="00293DBD">
              <w:rPr>
                <w:rFonts w:eastAsiaTheme="minorEastAsia" w:cs="Calibri"/>
                <w:sz w:val="20"/>
                <w:szCs w:val="20"/>
              </w:rPr>
              <w:t>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Солнце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"Солнце"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7733417662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(Шереметьево)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Як-40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20.08.2024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Солярис АК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Авиакомпания "Солярис"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2366024857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Махачкала (Уйта</w:t>
            </w:r>
            <w:r w:rsidRPr="00293DBD">
              <w:rPr>
                <w:rFonts w:eastAsiaTheme="minorEastAsia" w:cs="Calibri"/>
                <w:sz w:val="20"/>
                <w:szCs w:val="20"/>
              </w:rPr>
              <w:t>ш)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13.07.2023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Солярис ЦА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Центр авиации "Солярис"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9706003433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Красная поляна 540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Махачкала (Уйташ)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AW109SP  (1), BO-105CBS-5  (1), CL-600-2B19  (3), EMB-135BJ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sz w:val="20"/>
                <w:szCs w:val="20"/>
              </w:rPr>
              <w:t>12.08.2019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Стрежевское АП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Авиакомпания "Стрежевское Авиапредприятие"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7022019093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Николаевка-2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Стрежевой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Ми-8МТВ-1  (10), Ми-8П  (4), Ми-8Т  (9)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19.07.1999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Тайга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"Ави</w:t>
            </w:r>
            <w:r w:rsidRPr="00293DBD">
              <w:rPr>
                <w:rFonts w:eastAsiaTheme="minorEastAsia" w:cs="Calibri"/>
                <w:sz w:val="20"/>
                <w:szCs w:val="20"/>
              </w:rPr>
              <w:t>акомпания Тайга"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6500000867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Ноглики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Оха (Новостройка)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Южно-Сахалинск (Хомутово)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DHC-6 Series 400  (2), Ми-8АМТ  (1), Ми-8МТВ-1  (8),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05.02.2021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ТАРП Авиэйшн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"ТАРП Авиэйшн"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7715773890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BD-700-1A10  (5), BD-700-1A11  (1), BD-700-2A12  (1), CL-600-2B16  (2), CL-600-2B16 (CL-604)  (1), Gulfstream GVI (G650)  (1), </w:t>
            </w:r>
            <w:r w:rsidRPr="00293DBD">
              <w:rPr>
                <w:rFonts w:eastAsiaTheme="minorEastAsia" w:cs="Calibri"/>
                <w:sz w:val="20"/>
                <w:szCs w:val="20"/>
              </w:rPr>
              <w:t>Ту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-204-300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27.05.2025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ТВС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"ТВС"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1684023397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Казань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</w: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BD-700-1A11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547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29.05.2013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Тува Авиа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Республиканское казенное предприятие "Авиакомпания "Тувинские авиационные 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1701047200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Кызыл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Ан-2  (4), Ми-8АМТ  (1), Ми-8МТВ-1  (2), Ми-8Т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17.06.2020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Ту</w:t>
            </w:r>
            <w:r w:rsidRPr="00293DBD">
              <w:rPr>
                <w:rFonts w:eastAsiaTheme="minorEastAsia" w:cs="Calibri"/>
                <w:sz w:val="20"/>
                <w:szCs w:val="20"/>
              </w:rPr>
              <w:t>лпар Авиакомпания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"Авиакомпания "Тулпар"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7728640288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Уфа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BD-100-1A10  (2), BD-700-1A10  (2), BD-700-1A11  (1), CL-600-2B19  (2), CL-600-2B19 (CL-850)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109.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359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27.05.199</w:t>
            </w:r>
            <w:r w:rsidRPr="00293DBD">
              <w:rPr>
                <w:rFonts w:eastAsiaTheme="minorEastAsia" w:cs="Calibri"/>
                <w:sz w:val="20"/>
                <w:szCs w:val="20"/>
              </w:rPr>
              <w:t>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Тулпар Эйр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 "Авиакомпания "Тулпар Эйр"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1660000376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Бегишево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(Внуково)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BD-100-1A10 (CL-300)  (1), BD-700-1A11  (2), CL-600-2B19  (2)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90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04.07.2001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ТУРУХАН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ответственностью Авиакомпания "Турухан"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2437010388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Сургут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Gulfstream GVI (G650)  (1), Gulfstream IV-SP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611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22.11.2023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Уктус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"Авиакомпания "Уктус"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6674202389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Остафьево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Ан-74Д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14.05.2015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Универсал-Авиа ГУП РК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Государственное унитарное предприятие Республики Крым "Универсал-Авиа"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9102159300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Симферополь (Заводское)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Ми-8МТВ-1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13.12.1993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Уральские авиалинии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Открытое акционерное общество  Авиакомпа</w:t>
            </w:r>
            <w:r w:rsidRPr="00293DBD">
              <w:rPr>
                <w:rFonts w:eastAsiaTheme="minorEastAsia" w:cs="Calibri"/>
                <w:sz w:val="20"/>
                <w:szCs w:val="20"/>
              </w:rPr>
              <w:t>ния "Уральские авиалинии"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6608003013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Екатеринбург(Кольцово)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Москва (Домодедово)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A319-112  (4), A320-214  (19), A320-232  (3), A320-251N  (3), A321-211  (5), A321-231  (9), A321-251NX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626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12.02.2026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Флайт Сервис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</w:t>
            </w:r>
            <w:r w:rsidRPr="00293DBD">
              <w:rPr>
                <w:rFonts w:eastAsiaTheme="minorEastAsia" w:cs="Calibri"/>
                <w:sz w:val="20"/>
                <w:szCs w:val="20"/>
              </w:rPr>
              <w:t>нной ответственностью "Флайт Сервис"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5040172453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Мячково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Cessna-182T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11.10.2022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Хабаровские авиалинии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"Хабаровские авиалинии"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2724248264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Николаевск-на-Амуре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Хабаровск (Новый)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L 410 UVP-E20  (3), Ан-24Б  </w:t>
            </w:r>
            <w:r w:rsidRPr="00293DBD">
              <w:rPr>
                <w:rFonts w:eastAsiaTheme="minorEastAsia" w:cs="Calibri"/>
                <w:sz w:val="20"/>
                <w:szCs w:val="20"/>
              </w:rPr>
              <w:t>(1), Ан-24РВ  (3), Ан-26Б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571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18.07.2016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Хелипорт-М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"Хелипорт-М"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5017107061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Иваново (Южный)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R44  (1), R44II  (1), R66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598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04.07.2022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ЧукотАВИА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"ЧукотАВ</w:t>
            </w:r>
            <w:r w:rsidRPr="00293DBD">
              <w:rPr>
                <w:rFonts w:eastAsiaTheme="minorEastAsia" w:cs="Calibri"/>
                <w:sz w:val="20"/>
                <w:szCs w:val="20"/>
              </w:rPr>
              <w:t>ИА"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8701005724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Анадырь (Угольный)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Залив Креста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Кепервеем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Лаврентия,залив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Певек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Провидения,бухта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DHC-6 Series 400 Twin Otter  (3), Ан-24РВ  (1), Ан-26Б  (1), Ан-26Б-100  (2), Ми-8МТВ-1  (5), Ми-8Т  (6)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584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25.10.2019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приостановлен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Эйр Экспресс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</w:t>
            </w:r>
            <w:r w:rsidRPr="00293DBD">
              <w:rPr>
                <w:rFonts w:eastAsiaTheme="minorEastAsia" w:cs="Calibri"/>
                <w:sz w:val="20"/>
                <w:szCs w:val="20"/>
              </w:rPr>
              <w:t>щество с ограниченной ответственностью "Авиакомпания  "Эйр Экспресс"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3666230411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Воронеж(Чертовицкое)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b/>
                <w:bCs/>
                <w:sz w:val="20"/>
                <w:szCs w:val="20"/>
              </w:rPr>
            </w:pP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Приказом Росавиации от 10.11.2025 № 862-П действие сертификата эксплуатанта № 584 ООО "Авиакомпания "Эйр Экспресс" приостановлено на основании заявлен</w:t>
            </w:r>
            <w:r w:rsidRPr="00293DBD">
              <w:rPr>
                <w:rFonts w:eastAsiaTheme="minorEastAsia" w:cs="Calibri"/>
                <w:b/>
                <w:bCs/>
                <w:sz w:val="20"/>
                <w:szCs w:val="20"/>
              </w:rPr>
              <w:t>ия эксплуатанта от 31.10.2025 № 20 (№ ВХ-107090 от 31.10.2025)</w:t>
            </w: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119.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567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08.07.2015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ЮВТ АЭРО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 "ЮВТ АЭРО"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1645030506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Бугульма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Казань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Bell 429  (1), CL-600-2B16 (CL-604)  (1), CL-600-2B19  (7)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120.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604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06.06.2023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 xml:space="preserve">Южный </w:t>
            </w:r>
            <w:r w:rsidRPr="00293DBD">
              <w:rPr>
                <w:rFonts w:eastAsiaTheme="minorEastAsia" w:cs="Calibri"/>
                <w:sz w:val="20"/>
                <w:szCs w:val="20"/>
              </w:rPr>
              <w:t>Альянс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"Южный Альянс"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2308243112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Краснодар (Пашковский)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BAe.125 </w:t>
            </w:r>
            <w:r w:rsidRPr="00293DBD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800A  (1), BAe.125 </w:t>
            </w:r>
            <w:r w:rsidRPr="00293DBD">
              <w:rPr>
                <w:rFonts w:eastAsiaTheme="minorEastAsia" w:cs="Calibri"/>
                <w:sz w:val="20"/>
                <w:szCs w:val="20"/>
              </w:rPr>
              <w:t>Серии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800B  (1)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31.12.1993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ЮТэйр ПАО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Публичное акционерное общество "Авиакомпания "ЮТэйр"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7204002873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</w:t>
            </w:r>
            <w:r w:rsidRPr="00293DBD">
              <w:rPr>
                <w:rFonts w:eastAsiaTheme="minorEastAsia" w:cs="Calibri"/>
                <w:sz w:val="20"/>
                <w:szCs w:val="20"/>
              </w:rPr>
              <w:t>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Санкт-Петербург (Пулково)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Сургут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ATR 72-212A  (13), Boeing 737-524  (1), Boeing 737-7JU  (1), B737-45S  (5), B737-46M  (1), B-737-524  (13), B-737-8AS  (4), B737-8BK  (1), B737-8EH  (2), B-737-8GJ  (1), B737-8GU  (4), B737-8KN</w:t>
            </w: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 xml:space="preserve">  (2), B737-8S3  (1), B737-84P  (1), B-737-85R  (1), B767-224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lastRenderedPageBreak/>
              <w:t>122.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34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30.06.1992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ЮТэйр-Вертолётные услуги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"ЮТэйр-Вертолётные услуги"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8604005359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Нефтеюганск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AS 350 B3  (1), AS-350B3  (9), AS-355N  (1), AS-355NP  (6), Ка</w:t>
            </w:r>
            <w:r w:rsidRPr="00293DBD">
              <w:rPr>
                <w:rFonts w:eastAsiaTheme="minorEastAsia" w:cs="Calibri"/>
                <w:sz w:val="20"/>
                <w:szCs w:val="20"/>
              </w:rPr>
              <w:t>-32Т  (4), Ми-26Т  (8), Ми-8АМТ  (43), Ми-8МТВ-1  (62), Ми-8П  (1), Ми-8ПС  (1), Ми-8Т  (65)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464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28.02.2005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Якутия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 общество "Авиакомпания "Якутия"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1435149030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(Внуково)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Якутск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B737-7CT  (1), B-737-8Q8  (1), B-737-86N  (1), DHC-8-311  (1), RRJ-95LR-100  (3)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526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16.03.2009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Ямал АК ООО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Общество с ограниченной ответственностью "Авиационная компания "Ямал"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7710697928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Салехард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Тазовский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Тарко-Сале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Ми-8МТВ-1  (20), Ми-</w:t>
            </w:r>
            <w:r w:rsidRPr="00293DBD">
              <w:rPr>
                <w:rFonts w:eastAsiaTheme="minorEastAsia" w:cs="Calibri"/>
                <w:sz w:val="20"/>
                <w:szCs w:val="20"/>
              </w:rPr>
              <w:t>8П  (1), Ми-8Т  (39)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142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04.06.1997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Ямал АТК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Открытое акционерное общество "Авиационная транспортная компания "Ямал"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8901008031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Москва (Домодедово)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Салехард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Тюмень(Рощино)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293DBD">
              <w:rPr>
                <w:rFonts w:eastAsiaTheme="minorEastAsia" w:cs="Calibri"/>
                <w:sz w:val="20"/>
                <w:szCs w:val="20"/>
                <w:lang w:val="en-US"/>
              </w:rPr>
              <w:t>A320-214  (2), A320-232  (5), CL-600-2B19 (CL-850)  (1), CL-600-2B19 (CRJ-200LR)  (2), RRJ-95LR-100  (14)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463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27.08.2004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2-й Архангельский ОАО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"2-ой Архангельский объединенный авиаотряд"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2901125778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Архангельск (Васьков</w:t>
            </w:r>
            <w:r w:rsidRPr="00293DBD">
              <w:rPr>
                <w:rFonts w:eastAsiaTheme="minorEastAsia" w:cs="Calibri"/>
                <w:sz w:val="20"/>
                <w:szCs w:val="20"/>
              </w:rPr>
              <w:t>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L 410 UVP-E20  (2), Ан-2  (5), Ан-2Т  (1), Ан-2ТП  (2), Ми-8  (1), Ми-8АМТ  (3), Ми-8МТВ-1  (5), Ми-8Т  (5)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127.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239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25.11.1993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223-й ЛО ФГБУ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Федеральное государственное бюджетное учреждение "Государственная авиакомпания  "223 летный отряд" Мини</w:t>
            </w:r>
            <w:r w:rsidRPr="00293DBD">
              <w:rPr>
                <w:rFonts w:eastAsiaTheme="minorEastAsia" w:cs="Calibri"/>
                <w:sz w:val="20"/>
                <w:szCs w:val="20"/>
              </w:rPr>
              <w:t>стерства обороны  Российской Федерации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5050017062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Чкаловский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Ил-62М  (3), Ил-76МД  (4), Ту-134А  (1), Ту-134А-3  (1), Ту-134Б  (1), Ту-154Б-2  (1), Ту-154М  (4)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000000" w:rsidRPr="00293DBD" w:rsidTr="00293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128.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529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24.07.2009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норма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224-й ЛО АО</w:t>
            </w:r>
          </w:p>
        </w:tc>
        <w:tc>
          <w:tcPr>
            <w:tcW w:w="3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Акционерное общество "Государственная авиакомпания</w:t>
            </w:r>
            <w:r w:rsidRPr="00293DBD">
              <w:rPr>
                <w:rFonts w:eastAsiaTheme="minorEastAsia" w:cs="Calibri"/>
                <w:sz w:val="20"/>
                <w:szCs w:val="20"/>
              </w:rPr>
              <w:t xml:space="preserve"> "224 летный отряд"</w:t>
            </w:r>
            <w:r w:rsidRPr="00293DBD">
              <w:rPr>
                <w:rFonts w:eastAsiaTheme="minorEastAsia" w:cs="Calibri"/>
                <w:sz w:val="20"/>
                <w:szCs w:val="20"/>
              </w:rPr>
              <w:br/>
              <w:t>ИНН 7718763393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Тверь(Мигалово)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  <w:r w:rsidRPr="00293DBD">
              <w:rPr>
                <w:rFonts w:eastAsiaTheme="minorEastAsia" w:cs="Calibri"/>
                <w:sz w:val="20"/>
                <w:szCs w:val="20"/>
              </w:rPr>
              <w:t>Ан-124-100  (3), Ил-76МД  (8)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293DBD" w:rsidRDefault="000B0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sz w:val="20"/>
                <w:szCs w:val="20"/>
              </w:rPr>
            </w:pPr>
          </w:p>
        </w:tc>
      </w:tr>
    </w:tbl>
    <w:p w:rsidR="00000000" w:rsidRDefault="000B0E1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0B0E1D" w:rsidRDefault="000B0E1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0B0E1D" w:rsidSect="00293DBD">
      <w:headerReference w:type="default" r:id="rId6"/>
      <w:pgSz w:w="16834" w:h="11905" w:orient="landscape"/>
      <w:pgMar w:top="850" w:right="567" w:bottom="567" w:left="85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1D" w:rsidRDefault="000B0E1D" w:rsidP="00293DBD">
      <w:pPr>
        <w:spacing w:after="0" w:line="240" w:lineRule="auto"/>
      </w:pPr>
      <w:r>
        <w:separator/>
      </w:r>
    </w:p>
  </w:endnote>
  <w:endnote w:type="continuationSeparator" w:id="0">
    <w:p w:rsidR="000B0E1D" w:rsidRDefault="000B0E1D" w:rsidP="0029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1D" w:rsidRDefault="000B0E1D" w:rsidP="00293DBD">
      <w:pPr>
        <w:spacing w:after="0" w:line="240" w:lineRule="auto"/>
      </w:pPr>
      <w:r>
        <w:separator/>
      </w:r>
    </w:p>
  </w:footnote>
  <w:footnote w:type="continuationSeparator" w:id="0">
    <w:p w:rsidR="000B0E1D" w:rsidRDefault="000B0E1D" w:rsidP="0029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BD" w:rsidRDefault="00293DBD">
    <w:pPr>
      <w:pStyle w:val="a3"/>
      <w:jc w:val="center"/>
    </w:pPr>
    <w:fldSimple w:instr=" PAGE   \* MERGEFORMAT ">
      <w:r>
        <w:rPr>
          <w:noProof/>
        </w:rPr>
        <w:t>17</w:t>
      </w:r>
    </w:fldSimple>
  </w:p>
  <w:p w:rsidR="00293DBD" w:rsidRDefault="00293D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79C"/>
    <w:rsid w:val="000B0E1D"/>
    <w:rsid w:val="00293DBD"/>
    <w:rsid w:val="00CD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DBD"/>
  </w:style>
  <w:style w:type="paragraph" w:styleId="a5">
    <w:name w:val="footer"/>
    <w:basedOn w:val="a"/>
    <w:link w:val="a6"/>
    <w:uiPriority w:val="99"/>
    <w:semiHidden/>
    <w:unhideWhenUsed/>
    <w:rsid w:val="00293D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3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4282</Words>
  <Characters>24413</Characters>
  <Application>Microsoft Office Word</Application>
  <DocSecurity>0</DocSecurity>
  <Lines>203</Lines>
  <Paragraphs>57</Paragraphs>
  <ScaleCrop>false</ScaleCrop>
  <Company>Hewlett-Packard Company</Company>
  <LinksUpToDate>false</LinksUpToDate>
  <CharactersWithSpaces>28638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Surin_AS</dc:creator>
  <cp:lastModifiedBy>Surin_AS</cp:lastModifiedBy>
  <cp:revision>3</cp:revision>
  <dcterms:created xsi:type="dcterms:W3CDTF">2026-04-01T12:48:00Z</dcterms:created>
  <dcterms:modified xsi:type="dcterms:W3CDTF">2026-04-01T12:55:00Z</dcterms:modified>
</cp:coreProperties>
</file>