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8"/>
        <w:gridCol w:w="1277"/>
        <w:gridCol w:w="1134"/>
        <w:gridCol w:w="1134"/>
        <w:gridCol w:w="2692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9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214342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RA-40383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радиосвязного оборудования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388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214522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15.08.2021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VP-BSA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невыпуск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предкрылков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215301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23.09.2021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Ансат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RA-20014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управления рулевым винтом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215362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26.09.2021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RA-22915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столкновение лопастей НВ с деревьями 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CTOL</w:t>
            </w:r>
          </w:p>
        </w:tc>
      </w:tr>
      <w:tr>
        <w:trPr>
          <w:trHeight w:val="439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215403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VQ-BIC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215824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RA-24138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ложное срабатывание сигнализации о пожаре 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216062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31.10.2021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VP-BVR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незакрытие створок передней стойки шасси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216401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17.11.2021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VP-BVR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незакрытие створок передней стойки шасси 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216741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04.12.2021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B767-200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VP-BAG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уход в зону ожидания из-за занятости ВПП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RI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216841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RA-67008</w:t>
            </w:r>
          </w:p>
        </w:tc>
        <w:tc>
          <w:tcPr>
            <w:tcW w:w="269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Выкатывание ВС за пределы ВПП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RE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216981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EMB-190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VP-BZG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воздуховода СКВ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217082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B767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VP-BXW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сигнализация рассогласования механизации крыла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217123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RA-89017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невыпуск шасси от основной системы 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217143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RA-22431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срабатывание сигнализации «Стружка в редукторе» 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217141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B777-300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VQ-BZA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двигателя посторонним предметом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ADRM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217162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CL-600-2В19 (CL-850)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RA-67233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отрыв части заднего капота двигателя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217243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Ан-28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RA-28719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ПВС буксировочным тягачом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t>217283</w:t>
            </w:r>
          </w:p>
        </w:tc>
        <w:tc>
          <w:tcPr>
            <w:tcW w:w="1418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4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RA-47264</w:t>
            </w:r>
          </w:p>
        </w:tc>
        <w:tc>
          <w:tcPr>
            <w:tcW w:w="2692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превышение скорости при уборке закрылков</w:t>
            </w:r>
          </w:p>
        </w:tc>
        <w:tc>
          <w:tcPr>
            <w:tcW w:w="1416" w:type="dxa"/>
            <w:tcBorders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AMAN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a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asciiTheme="minorHAnsi" w:hAnsiTheme="minorHAns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8803d4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rsid w:val="008803d4"/>
    <w:pPr>
      <w:spacing w:before="0" w:after="140"/>
    </w:pPr>
    <w:rPr/>
  </w:style>
  <w:style w:type="paragraph" w:styleId="Style16">
    <w:name w:val="List"/>
    <w:basedOn w:val="Style15"/>
    <w:rsid w:val="008803d4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Caption">
    <w:name w:val="caption"/>
    <w:basedOn w:val="Normal"/>
    <w:qFormat/>
    <w:rsid w:val="008803d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8803d4"/>
    <w:pPr>
      <w:suppressLineNumbers/>
    </w:pPr>
    <w:rPr>
      <w:rFonts w:cs="Noto Sans Devanagari"/>
    </w:rPr>
  </w:style>
  <w:style w:type="paragraph" w:styleId="Style19" w:customStyle="1">
    <w:name w:val="Содержимое таблицы"/>
    <w:basedOn w:val="Normal"/>
    <w:qFormat/>
    <w:rsid w:val="008803d4"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rsid w:val="008803d4"/>
    <w:pPr>
      <w:jc w:val="center"/>
    </w:pPr>
    <w:rPr>
      <w:b/>
      <w:bCs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LibreOffice/7.2.4.1$Linux_X86_64 LibreOffice_project/27d75539669ac387bb498e35313b970b7fe9c4f9</Application>
  <AppVersion>15.0000</AppVersion>
  <Pages>1</Pages>
  <Words>209</Words>
  <Characters>1478</Characters>
  <CharactersWithSpaces>1556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2021-04-16T08:45:00Z</dcterms:created>
  <dc:creator>Бывалина Кристина</dc:creator>
  <dc:description/>
  <dc:language>ru-RU</dc:language>
  <cp:lastModifiedBy/>
  <dcterms:modified xsi:type="dcterms:W3CDTF">2022-06-01T09:05:57Z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