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3" w:type="dxa"/>
        <w:jc w:val="start"/>
        <w:tblInd w:w="-33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91"/>
        <w:gridCol w:w="1406"/>
        <w:gridCol w:w="1303"/>
        <w:gridCol w:w="1247"/>
        <w:gridCol w:w="1256"/>
        <w:gridCol w:w="2494"/>
        <w:gridCol w:w="1526"/>
      </w:tblGrid>
      <w:tr>
        <w:trPr>
          <w:tblHeader w:val="true"/>
          <w:trHeight w:val="180" w:hRule="atLeas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4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18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246462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19.11.2024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Ми-8АМТ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RA-22232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разрушение подшипника главного редуктора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232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250642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02.02.2025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RA-73706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двигателя № 2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9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254383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08.08.2025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R-44RA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RA-1974G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ухудшени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состояния здоровья КВС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MED</w:t>
            </w:r>
          </w:p>
        </w:tc>
      </w:tr>
      <w:tr>
        <w:trPr>
          <w:trHeight w:val="97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254522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15.08.2025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CL-600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RA-67139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при буксировке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89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256061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31.10.2025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RA-89180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неисправность второй гидросистемы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256446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19.11.2025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RA-73746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преждевременная уборка механизации крыла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88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256722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03.12.2025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RA-73226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трос</w:t>
            </w:r>
            <w:r>
              <w:rPr>
                <w:color w:val="000000"/>
              </w:rPr>
              <w:t>ом заземления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124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256801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07.12.2025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RRJ-95B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RA-89109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отклонения в работе навигационной системы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SCF-NP, </w:t>
            </w:r>
            <w:r>
              <w:rPr>
                <w:color w:val="000000"/>
                <w:shd w:fill="auto" w:val="clear"/>
              </w:rPr>
              <w:t>ATM</w:t>
            </w:r>
          </w:p>
        </w:tc>
      </w:tr>
      <w:tr>
        <w:trPr>
          <w:trHeight w:val="85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256981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B777-200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RA-73340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правого двигателя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123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257104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22.12.2025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RA-89061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99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257141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RA-73726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транспортёром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1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257164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A-330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RA-73849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98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257165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RA-89114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гидро</w:t>
            </w:r>
            <w:r>
              <w:rPr>
                <w:color w:val="000000"/>
              </w:rPr>
              <w:t xml:space="preserve">системы </w:t>
            </w:r>
          </w:p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9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257166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Ан-74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RA-74032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ошибочный выпуск закрылков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853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257241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29.12.2025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RA-73178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12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257261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30.12.2025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RA-73772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реверса СУ №1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98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257264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30.12.2025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Ил-76ТД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RA-76807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двигателя № 3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34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260082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05.01.2026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RA-73185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26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260163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09.01.2026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RA-73188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неисправность реверса двигателя №2 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04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260182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10.01.2026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RA-73661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разгерметизация ВС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260301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Ан-24РВ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RA-46672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течь топлива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FUEL</w:t>
            </w:r>
          </w:p>
        </w:tc>
      </w:tr>
      <w:tr>
        <w:trPr>
          <w:trHeight w:val="6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260341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18.01.2026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RA-73144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цент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альной гидросистем</w:t>
            </w:r>
            <w:r>
              <w:rPr>
                <w:color w:val="000000"/>
              </w:rPr>
              <w:t>ы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6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260382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20.01.2026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Ми-8АМТ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RA-22465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автобусом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355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260423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22.01.2026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RA-73245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левого двигателя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92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260442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23.01.2026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B757-</w:t>
            </w:r>
            <w:r>
              <w:rPr>
                <w:color w:val="000000"/>
              </w:rPr>
              <w:t>200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RA-73071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двигателя №2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99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260461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Ил-76ТД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RA-76362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двигателя № 1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51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260541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28.01.2026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Ан-74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RA-74051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отказы системы измерения скорости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95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260544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28.01.2026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RA-73260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управления колесами ПОШ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SCF–NP, ICE</w:t>
            </w:r>
          </w:p>
        </w:tc>
      </w:tr>
      <w:tr>
        <w:trPr>
          <w:trHeight w:val="99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260564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29.01.2026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CL-600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RA-67139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правой опоры шасси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5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260701</w:t>
            </w:r>
          </w:p>
        </w:tc>
        <w:tc>
          <w:tcPr>
            <w:tcW w:w="14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05.02.2026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RA-73436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управления колесами ПОШ</w:t>
            </w:r>
          </w:p>
        </w:tc>
        <w:tc>
          <w:tcPr>
            <w:tcW w:w="15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LibreOffice/7.6.7.2$Linux_X86_64 LibreOffice_project/60$Build-2</Application>
  <AppVersion>15.0000</AppVersion>
  <Pages>2</Pages>
  <Words>318</Words>
  <Characters>2172</Characters>
  <CharactersWithSpaces>2260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2026-03-13T16:11:44Z</dcterms:created>
  <dc:creator/>
  <dc:description/>
  <dc:language>ru-RU</dc:language>
  <cp:lastModifiedBy>Валерий  Лучинин</cp:lastModifiedBy>
  <dcterms:modified xsi:type="dcterms:W3CDTF">2026-03-19T15:24:15Z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