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4"/>
        <w:gridCol w:w="1276"/>
        <w:gridCol w:w="1134"/>
        <w:gridCol w:w="1134"/>
        <w:gridCol w:w="3119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200101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06.01.2020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RA-89101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сбой в работе концентратора данных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EIU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201361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09.03.2020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RA-89042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о помпаже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1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206181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R-66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RA-07393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07.12.2020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RA-89102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невключчение реверса левого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1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210001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B747-400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VP-BIG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левой стойки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61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210161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VP-BRF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закрылков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2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210263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RA-88231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57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210543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EC-130T2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RA-07490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210661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B747-400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VP-BIG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лопаток вентилятора двигателя №4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ADRM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210682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04.02.2021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RA-89036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переход системы управления в режим Direct mode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5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210781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R-44 II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RA-04344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6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210821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VP-BLH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реверса СУ № 1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210904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VQ-BQQ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неперекладка створок реверса № 1 в режим прямой тяги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RA-22651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лопастями НВ с воротами ангара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GCOL</w:t>
            </w:r>
          </w:p>
        </w:tc>
      </w:tr>
      <w:tr>
        <w:trPr>
          <w:trHeight w:val="43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211224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VQ-BBO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выключение двигателя № 2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f47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LibreOffice/7.0.5.2$Linux_X86_64 LibreOffice_project/64390860c6cd0aca4beafafcfd84613dd9dfb63a</Application>
  <AppVersion>15.0000</AppVersion>
  <Pages>1</Pages>
  <Words>179</Words>
  <Characters>1215</Characters>
  <CharactersWithSpaces>1279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2021-04-09T10:45:00Z</dcterms:created>
  <dc:creator>Бывалина Кристина</dc:creator>
  <dc:description/>
  <dc:language>ru-RU</dc:language>
  <cp:lastModifiedBy/>
  <dcterms:modified xsi:type="dcterms:W3CDTF">2021-04-12T10:26:05Z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