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1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8"/>
        <w:gridCol w:w="1418"/>
        <w:gridCol w:w="1452"/>
        <w:gridCol w:w="1242"/>
        <w:gridCol w:w="1276"/>
        <w:gridCol w:w="2303"/>
        <w:gridCol w:w="1345"/>
      </w:tblGrid>
      <w:tr>
        <w:trPr>
          <w:trHeight w:val="96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216804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инцидент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07.12.2021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Ми-8АМТ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RA-22491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левого двигателя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351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220083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инцидент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05.01.2022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B737-800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VP-BSE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двигателя № 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220421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инцидент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22.01.2022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Ми-26Т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RA-06042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правого двигателя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224187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инцидент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29.07.2022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RRJ-95B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RA-89057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охлаждения авионики левого борта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224303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с. инцидент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04.08.2022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Легкий самолет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RA-2390G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неполный выпуск шасси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224442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инцидент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11.08.2022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Ми-8Т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RA-22641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открытие створки капота правого двигателя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224524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инцидент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15.08.2022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A-319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RA-73220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поражение ВС разрядом атмосферного электричества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WSTRW</w:t>
            </w:r>
          </w:p>
        </w:tc>
      </w:tr>
      <w:tr>
        <w:trPr>
          <w:trHeight w:val="96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224762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инцидент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27.08.2022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B737-700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RA-73651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непреднамеренный выпуск шасси после взлета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OTHR</w:t>
            </w:r>
          </w:p>
        </w:tc>
      </w:tr>
      <w:tr>
        <w:trPr>
          <w:trHeight w:val="407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224826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инцидент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30.08.2022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B737-800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RA-73115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отказ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 СУ № 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224828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инцидент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30.08.2022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A-319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RA-73815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превышение допустимой высоты в гермокабине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224885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с. инцидент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02.09.2022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Ан-2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RA-56534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при уходе на 2 круг столкновение с препятствием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CTOL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, USOS</w:t>
            </w:r>
          </w:p>
        </w:tc>
      </w:tr>
      <w:tr>
        <w:trPr>
          <w:trHeight w:val="96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224904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инцидент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03.09.2022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B737-800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RA-73045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474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224902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инцидент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03.09.2022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L410 UVP-E20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RA-67075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правого двигателя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224905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инцидент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03.09.2022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Ми-8МТВ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RA-25485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ложная сигнализация "стружка в масле"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511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224961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инцидент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06.09.2022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A-320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RA-73826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неуборка стоек шасси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224963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инцидент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05.09.2022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B737-800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RA-73294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несрабатывание реверса СУ № 2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224962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инцидент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06.09.2022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R-44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RA-2159G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неустойчивая работа двигателя в полете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225362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инцидент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26.09.2022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A-321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RA-73416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225402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ПВС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28.09.2022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B737-800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RA-73229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повреждение законцовки левого полукрыла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RAMP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3e05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 w:customStyle="1">
    <w:name w:val="Содержимое таблицы"/>
    <w:basedOn w:val="Normal"/>
    <w:qFormat/>
    <w:rsid w:val="00b93e05"/>
    <w:pPr>
      <w:widowControl w:val="false"/>
      <w:suppressLineNumbers/>
    </w:pPr>
    <w:rPr/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LibreOffice/7.5.1.2$Linux_X86_64 LibreOffice_project/fcbaee479e84c6cd81291587d2ee68cba099e129</Application>
  <AppVersion>15.0000</AppVersion>
  <Pages>1</Pages>
  <Words>219</Words>
  <Characters>1500</Characters>
  <CharactersWithSpaces>1577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2023-03-20T08:37:00Z</dcterms:created>
  <dc:creator>Бывалина Кристина</dc:creator>
  <dc:description/>
  <dc:language>ru-RU</dc:language>
  <cp:lastModifiedBy/>
  <dcterms:modified xsi:type="dcterms:W3CDTF">2023-03-29T17:24:09Z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