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74" w:type="dxa"/>
        <w:jc w:val="start"/>
        <w:tblInd w:w="-178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88"/>
        <w:gridCol w:w="1420"/>
        <w:gridCol w:w="1246"/>
        <w:gridCol w:w="1316"/>
        <w:gridCol w:w="1189"/>
        <w:gridCol w:w="2492"/>
        <w:gridCol w:w="1523"/>
      </w:tblGrid>
      <w:tr>
        <w:trPr>
          <w:tblHeader w:val="true"/>
          <w:trHeight w:val="285" w:hRule="atLeast"/>
        </w:trPr>
        <w:tc>
          <w:tcPr>
            <w:tcW w:w="11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4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3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1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4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>
          <w:trHeight w:val="285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252501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06.05.2025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Ми-8МТВ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RA-22316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отказ левого двигателя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575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252802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21.05.2025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Ми-8МТВ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RA-22571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>двух</w:t>
            </w:r>
            <w:r>
              <w:rPr>
                <w:color w:val="000000"/>
              </w:rPr>
              <w:t xml:space="preserve"> авиагоризонтов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23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252901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с. 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26.05.2025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Ан-24РВ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RA-46620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самопроизвольное складывание ПОШ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34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253641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ПВС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02.07.2025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B737-500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RA-73035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 xml:space="preserve">повреждение </w:t>
            </w:r>
            <w:r>
              <w:rPr>
                <w:color w:val="000000"/>
              </w:rPr>
              <w:t>при запуске двигателей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92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253986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19.07.2025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А-320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RA-73465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двигателя №1 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190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254184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29.07.2025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RRJ-95B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RA-89060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отказ управления поворотом колес ПОШ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34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254402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09.08.2025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RRJ-95B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RA-89047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отказ управления поворотом колес ПОШ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38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254525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15.08.2025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ATR-72-212A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RA-67695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>правого двигателя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27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254541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16.08.2025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ATR-72-212A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RA-67692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неравномерная выработка топлива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71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254801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29.08.2025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Ми-8АМТ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RA-22494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левого двигателя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</w:t>
            </w:r>
            <w:r>
              <w:rPr>
                <w:color w:val="000000"/>
              </w:rPr>
              <w:t>P</w:t>
            </w:r>
            <w:r>
              <w:rPr>
                <w:color w:val="000000"/>
              </w:rPr>
              <w:t>P</w:t>
            </w:r>
          </w:p>
        </w:tc>
      </w:tr>
      <w:tr>
        <w:trPr>
          <w:trHeight w:val="75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255061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11.09.2025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Ан-24РВ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RA-47367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правого</w:t>
            </w:r>
            <w:r>
              <w:rPr>
                <w:color w:val="000000"/>
              </w:rPr>
              <w:t xml:space="preserve"> двигател</w:t>
            </w:r>
            <w:r>
              <w:rPr>
                <w:color w:val="000000"/>
              </w:rPr>
              <w:t>я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</w:t>
            </w:r>
            <w:r>
              <w:rPr>
                <w:color w:val="000000"/>
              </w:rPr>
              <w:t>P</w:t>
            </w:r>
            <w:r>
              <w:rPr>
                <w:color w:val="000000"/>
              </w:rPr>
              <w:t>P</w:t>
            </w:r>
          </w:p>
        </w:tc>
      </w:tr>
      <w:tr>
        <w:trPr>
          <w:trHeight w:val="79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255202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18.09.2025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RA-89187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>гидросистем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№1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60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255362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26.09.2025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RA-89143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гидросистем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№2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819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255404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28.09.2025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Ан-26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RA-26543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повреждение из-за попадания в зону осадков 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WSTRW</w:t>
            </w:r>
          </w:p>
        </w:tc>
      </w:tr>
      <w:tr>
        <w:trPr>
          <w:trHeight w:val="118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255421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29.09.2025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Ан-24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RA-47355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указателя скорости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324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255461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01.10.2025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EMB-170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RA-02868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неуборка шасси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102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255781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17.10.2025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Ми-8МТВ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RA-27024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лево</w:t>
            </w:r>
            <w:r>
              <w:rPr>
                <w:color w:val="000000"/>
              </w:rPr>
              <w:t>го</w:t>
            </w:r>
            <w:r>
              <w:rPr>
                <w:color w:val="000000"/>
              </w:rPr>
              <w:t xml:space="preserve"> двигател</w:t>
            </w:r>
            <w:r>
              <w:rPr>
                <w:color w:val="000000"/>
              </w:rPr>
              <w:t>я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</w:t>
            </w:r>
            <w:r>
              <w:rPr>
                <w:color w:val="000000"/>
              </w:rPr>
              <w:t>P</w:t>
            </w:r>
            <w:r>
              <w:rPr>
                <w:color w:val="000000"/>
              </w:rPr>
              <w:t>P</w:t>
            </w:r>
          </w:p>
        </w:tc>
      </w:tr>
      <w:tr>
        <w:trPr>
          <w:trHeight w:val="106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256124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03.11.2025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RA-73127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грубое приземление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ARC</w:t>
            </w:r>
          </w:p>
        </w:tc>
      </w:tr>
      <w:tr>
        <w:trPr>
          <w:trHeight w:val="95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256142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04.11.2025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ATR-72-212A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RA-67695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ВС стремянкой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379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256144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04.11.2025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B737-500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RA-73042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 закрылков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08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256162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05.11.2025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RA-73305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>гидросистем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"В"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12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256321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13.11.2025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EMB-170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RA-02871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управления </w:t>
            </w:r>
            <w:r>
              <w:rPr>
                <w:color w:val="000000"/>
              </w:rPr>
              <w:t>предкрылк</w:t>
            </w:r>
            <w:r>
              <w:rPr>
                <w:color w:val="000000"/>
              </w:rPr>
              <w:t>ами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256341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14.11.2025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Ан-26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RA-26251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столкновение со</w:t>
            </w:r>
            <w:r>
              <w:rPr>
                <w:color w:val="000000"/>
              </w:rPr>
              <w:t xml:space="preserve"> стремянкой </w:t>
            </w:r>
            <w:r>
              <w:rPr>
                <w:color w:val="000000"/>
              </w:rPr>
              <w:t>при рулении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GCOL,</w:t>
            </w:r>
          </w:p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256361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15.11.2025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RRJ-95B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RA-89170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отрыв створок капота вентилятора двигателя №2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SCF-PP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256384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16.11.2025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RRJ-95LR-100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RA-89094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нез</w:t>
            </w:r>
            <w:r>
              <w:rPr>
                <w:color w:val="000000"/>
              </w:rPr>
              <w:t>акрыт</w:t>
            </w:r>
            <w:r>
              <w:rPr>
                <w:color w:val="000000"/>
              </w:rPr>
              <w:t>ие</w:t>
            </w:r>
            <w:r>
              <w:rPr>
                <w:color w:val="000000"/>
              </w:rPr>
              <w:t xml:space="preserve"> декомпрессионн</w:t>
            </w:r>
            <w:r>
              <w:rPr>
                <w:color w:val="000000"/>
              </w:rPr>
              <w:t>ого</w:t>
            </w:r>
            <w:r>
              <w:rPr>
                <w:color w:val="000000"/>
              </w:rPr>
              <w:t xml:space="preserve"> клапан</w:t>
            </w:r>
            <w:r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t>переднего БГО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256423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18.11.2025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RA-73269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разрушение шины колеса №3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256421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18.11.2025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ATR-72-212A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RA-67695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отказ системы электроснабжения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256443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19.11.2025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CL-600 (CRJ-100/200)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RA-67142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 xml:space="preserve">попадание постороннего предмета 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двигател</w:t>
            </w:r>
            <w:r>
              <w:rPr>
                <w:color w:val="000000"/>
              </w:rPr>
              <w:t>ь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ARDM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256481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21.11.2025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RA-73254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потеря радиосвязи в полёте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OTHR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256581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26.11.2025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RA-73771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потеря работоспособности бортпроводника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MED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256603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ПВС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27.11.2025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B777-300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RA-73697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повреждение ВС стремянкой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256642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29.11.2025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RA-73251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отказ управления поворотом ПОШ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256744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04.12.2025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A-319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RA-73679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 xml:space="preserve">неисправность системы </w:t>
            </w:r>
            <w:r>
              <w:rPr>
                <w:color w:val="000000"/>
              </w:rPr>
              <w:t xml:space="preserve">уборки </w:t>
            </w:r>
            <w:r>
              <w:rPr>
                <w:color w:val="000000"/>
              </w:rPr>
              <w:t>предкрылк</w:t>
            </w:r>
            <w:r>
              <w:rPr>
                <w:color w:val="000000"/>
              </w:rPr>
              <w:t>ов,</w:t>
            </w:r>
            <w:r>
              <w:rPr>
                <w:color w:val="000000"/>
              </w:rPr>
              <w:t xml:space="preserve"> отклонение по скорости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SCF-NP,</w:t>
            </w:r>
          </w:p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AMAN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256985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16.12.2025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RRJ-95B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RA-89124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отказ реверсивного устройства СУ№1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SCF-РP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257002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17.12.2025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B737-400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RA-73066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столкновение с животным при разбеге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WILD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257121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23.12.2025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Ми-8Т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RA-25609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contextualSpacing/>
              <w:jc w:val="start"/>
              <w:rPr/>
            </w:pPr>
            <w:r>
              <w:rPr>
                <w:color w:val="000000"/>
              </w:rPr>
              <w:t>самопроизвольный сброс груза с внешней подвески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 xml:space="preserve">EXTL, </w:t>
            </w:r>
          </w:p>
          <w:p>
            <w:pPr>
              <w:pStyle w:val="Style16"/>
              <w:bidi w:val="0"/>
              <w:spacing w:before="0" w:after="0"/>
              <w:contextualSpacing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257146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24.12.2025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B737-700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RA-73262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гидрос</w:t>
            </w:r>
            <w:r>
              <w:rPr>
                <w:color w:val="000000"/>
              </w:rPr>
              <w:t>истемы «А»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260021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02.01.2026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B767-</w:t>
            </w:r>
            <w:r>
              <w:rPr>
                <w:color w:val="000000"/>
              </w:rPr>
              <w:t>200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RA-73081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невключение </w:t>
            </w:r>
            <w:r>
              <w:rPr>
                <w:color w:val="000000"/>
              </w:rPr>
              <w:t>реверс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двигателя №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/>
              <w:t>260142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05.01.2026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B767-</w:t>
            </w:r>
            <w:r>
              <w:rPr>
                <w:color w:val="000000"/>
              </w:rPr>
              <w:t>200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RA-73081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невключение </w:t>
            </w:r>
            <w:r>
              <w:rPr>
                <w:color w:val="000000"/>
              </w:rPr>
              <w:t>реверс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двигателя №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260303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16.01.2026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Ми-8МТВ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RA-25568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ВС спецмашиной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260322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>
              <w:rPr>
                <w:color w:val="000000"/>
              </w:rPr>
              <w:t>.01.2026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RA-73269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 механизации крыла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260383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20.01.2026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EMB-170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RA-02866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невключение реверса двигателя №2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260381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20.01.2026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A-330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RA-73850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"зеленой" гидросистем</w:t>
            </w:r>
            <w:r>
              <w:rPr>
                <w:color w:val="000000"/>
              </w:rPr>
              <w:t>ы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260401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21.01.2026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RA-73312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 закрылков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7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260424</w:t>
            </w:r>
          </w:p>
        </w:tc>
        <w:tc>
          <w:tcPr>
            <w:tcW w:w="14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22.01.2026</w:t>
            </w:r>
          </w:p>
        </w:tc>
        <w:tc>
          <w:tcPr>
            <w:tcW w:w="13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RA-73261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превышение высоты в гермокабине</w:t>
            </w:r>
          </w:p>
        </w:tc>
        <w:tc>
          <w:tcPr>
            <w:tcW w:w="15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/>
        <w:b/>
        <w:sz w:val="28"/>
        <w:szCs w:val="28"/>
        <w:shd w:fill="FFFF00" w:val="clear"/>
      </w:rPr>
      <w:t>ЖЕЛТЫМ</w:t>
    </w:r>
    <w:r>
      <w:rPr>
        <w:rFonts w:eastAsia="Times New Roman" w:cs="Times New Roman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LibreOffice/7.6.7.2$Linux_X86_64 LibreOffice_project/60$Build-2</Application>
  <AppVersion>15.0000</AppVersion>
  <Pages>3</Pages>
  <Words>483</Words>
  <Characters>3391</Characters>
  <CharactersWithSpaces>3530</CharactersWithSpaces>
  <Paragraphs>328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2026-02-20T09:07:56Z</dcterms:created>
  <dc:creator/>
  <dc:description/>
  <dc:language>ru-RU</dc:language>
  <cp:lastModifiedBy>Валерий  Лучинин</cp:lastModifiedBy>
  <dcterms:modified xsi:type="dcterms:W3CDTF">2026-02-27T16:22:23Z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