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</w:pPr>
      <w:r>
        <w:t xml:space="preserve">Форма заявления</w:t>
      </w:r>
      <w:r/>
    </w:p>
    <w:p>
      <w:pPr>
        <w:pStyle w:val="836"/>
        <w:jc w:val="both"/>
      </w:pPr>
      <w:r/>
      <w:r/>
    </w:p>
    <w:p>
      <w:pPr>
        <w:pStyle w:val="837"/>
        <w:ind w:left="5102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Руководителю (начальнику) ___________________ межрегионального территориального управления воздушного транспорта Федерального агентства воздушного транспорта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3260" w:right="0" w:hanging="3260"/>
        <w:jc w:val="both"/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Цель подачи заявления: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получение сертификата эксплуатанта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выполнение авиационных работ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Заявитель: 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(полное наименование заявителя - юридического лица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 ФИО - инди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видуального предпринимателя,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на английском языке)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Приложение: основные данные и копии документов в соответствии с ведомостью.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является неотъемлемой частью настоящего заявления.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заявителя 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(ФИО, должность (при наличии),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подпись, дата)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ВЕДОМОСТЬ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ОСНОВНЫХ ДАННЫХ И КОПИЙ ДОКУМЕНТОВ,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ИЛАГАЕМЫХ К ЗАЯВЛЕНИЮ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77"/>
        <w:gridCol w:w="3686"/>
        <w:gridCol w:w="58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Раздел заявления (часть/лист)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Документы по разделу заявления (наименование/листов)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both"/>
      </w:pPr>
      <w:r/>
      <w:r/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заявителя 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(ФИО, должность (при наличии),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680" w:right="567" w:bottom="680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подпись, дата)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Информация, прилагаемая к заявлению подаваемая в бумажном и электронном виде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Часть 1 ОСНОВНЫЕ ДАННЫЕ ЗАЯ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ВИТЕЛЯ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ind w:left="5386" w:right="0" w:hanging="5386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Номер сертификата эксплуатанта (при наличии):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u w:val="single"/>
        </w:rPr>
        <w:t xml:space="preserve">(при подаче заявления на получение сертификата эксплуатанта не заполняется)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</w:r>
    </w:p>
    <w:p>
      <w:pPr>
        <w:pStyle w:val="838"/>
        <w:ind w:left="2835" w:right="0" w:hanging="2835"/>
        <w:jc w:val="both"/>
        <w:rPr>
          <w:rFonts w:ascii="Times New Roman" w:hAnsi="Times New Roman" w:cs="Times New Roman"/>
          <w:b w:val="0"/>
          <w:bCs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Заявляемые виды работ: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u w:val="single"/>
        </w:rPr>
        <w:t xml:space="preserve">(указываются заявляемые виды авиационных работ в соответствии </w:t>
        <w:br/>
        <w:t xml:space="preserve">с Перечнем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u w:val="single"/>
        </w:rPr>
        <w:t xml:space="preserve">авиационных работ приложения № 1 ФАП-494)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u w:val="single"/>
        </w:rPr>
      </w:r>
    </w:p>
    <w:p>
      <w:pPr>
        <w:pStyle w:val="83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___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___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Полное и сокращенное (при наличии) наименование заявителя на русском языке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английском языке, фирменное наименование на русском и английском языках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(при наличии) (ФИО для заявител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 - индивидуального предпринимателя, в том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числе транслитерация на английский язык):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ОГРН 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__________________, ИНН 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Аэродромы (посадочные площадки) базирования, заявляемые в качестве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постоянного места базирования воздушных судов заявителя (не применяется при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использовании БВС максимальной взлетной массой 30 кг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менее): 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Адрес в пределах места нахождения юридического лица или адрес регистрации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месту жительства (пребывания) индивидуального предпринимателя на русском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англий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ском языках: 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Адреса подразделений (филиалов), где осуществляется деятельность, связанная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выполнением авиационных работ (пр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наличии), на русском и английском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языках: 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Телефоны: 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Телефон для оперативной связи: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</w:rPr>
        <w:t xml:space="preserve">(например, диспекчерская служба)____________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</w:rPr>
        <w:t xml:space="preserve">____________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Факс (при наличии): 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Адрес электронной почты (при наличии): 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ind w:left="4110" w:right="0" w:hanging="41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Код для полетов на внутренних воздушных линиях (при наличии):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</w:rPr>
        <w:t xml:space="preserve">(при подаче заявления </w:t>
        <w:br/>
        <w:t xml:space="preserve">на получение сертификата эксплуатанта не заполняется)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ind w:left="3118" w:right="0" w:hanging="31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Код ИКАО (при наличии):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</w:rPr>
        <w:t xml:space="preserve">(при подаче заявления на получение сертификата эксплуатанта </w:t>
        <w:br/>
        <w:t xml:space="preserve">не заполняется)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Код в сети авиационной фиксированной электросвязи (АФТН)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ри наличии):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</w:rPr>
        <w:t xml:space="preserve">(при подаче заявления на получение сертификата эксплуатанта не заполняется)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заявителя 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(ФИО, должность (при наличии),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подпись, дата)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7"/>
        <w:jc w:val="left"/>
        <w:rPr>
          <w:rFonts w:ascii="Times New Roman" w:hAnsi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680" w:right="567" w:bottom="680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РУКОВОДЯЩ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ПЕРСОНАЛ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(руководитель заявителя и лица, ответственные за организацию летной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работы, </w:t>
        <w:br/>
        <w:t xml:space="preserve">поддержание летной годности воздушных судов,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обеспечение безопасности полетов)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8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12"/>
        <w:gridCol w:w="4734"/>
        <w:gridCol w:w="3827"/>
        <w:gridCol w:w="28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ФИО,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Дата заключения и номер трудового или гражданско-правового договора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Образование или подготовка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(должность специалиста из числа руководящего персонала заявителя или выполняемые функции специалиста из числа руководящего персонала заявителя, работающего по гражданско-правовым договорам; исполняемые функции (руководитель заявителя, лицо, ответственное з</w:t>
            </w:r>
            <w:r>
              <w:t xml:space="preserve">а организацию летной работы, поддержание летной годности воздушных судов, обеспечение безопасности полетов)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 (при наличии), дата рождения, телефон специалиста из числа руководящего персонала заявителя)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(номер и дата приказа о приеме </w:t>
            </w:r>
            <w:r>
              <w:t xml:space="preserve">специалиста из числа руководящего персонала заявителя на работу заявителем и (или) номер и дата заключения со специалистом из числа руководящего персонала заявителя трудового или гражданско-правового договора, срок действия и вид договора (трудовой или гра</w:t>
            </w:r>
            <w:r>
              <w:t xml:space="preserve">жданско-правовой)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(учебное заведение, специальность, номер диплома, дата окончания)</w:t>
            </w:r>
            <w:r/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4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both"/>
      </w:pPr>
      <w:r/>
      <w:r/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заявителя 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(ФИО, должность (при наличии),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подпись, дата)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shd w:val="nil" w:color="000000"/>
      </w:pPr>
      <w:r>
        <w:br w:type="page" w:clear="all"/>
      </w:r>
      <w:r/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ЗАЯВЛЯЕМЫЕ ВОЗДУШНЫЕ СУДА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541"/>
        <w:gridCol w:w="2050"/>
        <w:gridCol w:w="2160"/>
        <w:gridCol w:w="2002"/>
        <w:gridCol w:w="1728"/>
        <w:gridCol w:w="1858"/>
        <w:gridCol w:w="1997"/>
        <w:gridCol w:w="19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Тип воздушного судна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Государственный и регистрационный опознавательные знаки (</w:t>
            </w:r>
            <w:r>
              <w:rPr>
                <w:b/>
                <w:bCs/>
                <w:u w:val="single"/>
              </w:rPr>
              <w:t xml:space="preserve">учетный номер</w:t>
            </w:r>
            <w:r>
              <w:t xml:space="preserve"> – для БВС</w:t>
              <w:br/>
            </w:r>
            <w:r>
              <w:t xml:space="preserve">с максимальной взлетной массой 30 кг и менее)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Свидетельство о государственной регистрации (</w:t>
            </w:r>
            <w:r>
              <w:rPr>
                <w:b/>
                <w:bCs/>
                <w:u w:val="single"/>
              </w:rPr>
              <w:t xml:space="preserve">уведомление</w:t>
            </w:r>
            <w:r>
              <w:t xml:space="preserve"> – для БВС </w:t>
              <w:br/>
              <w:t xml:space="preserve">с максимальной взлетной массой </w:t>
              <w:br/>
              <w:t xml:space="preserve">30 кг и менее)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Основания владения воздушным судном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Заводской номер воздушного судна, дата изготовления воздушного судна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</w:t>
            </w:r>
            <w:r>
              <w:t xml:space="preserve">ертификат летной годности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Максимальная масса: взлет (посадка) (кг)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Условия эксплуатации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(наименование модели воздушного судна)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(государственный </w:t>
            </w:r>
            <w:r>
              <w:t xml:space="preserve">и </w:t>
            </w:r>
            <w:r>
              <w:t xml:space="preserve">регистрационный опознавательные знаки воздушного судна или учетный номер для БВС, максимальной взлетной массой</w:t>
            </w:r>
            <w:r>
              <w:t xml:space="preserve"> 30 килограмм и менее)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(номер, дата выдачи, кем выдано свидетельство о государственной регистрации или номер, дата выдачи, кем выдано уведомление о присвоении учетного номера для БВС, максимальной взлетной массой 30 килограмм и менее)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(право собственности </w:t>
            </w:r>
            <w:r>
              <w:t xml:space="preserve">или иные законные основания; наименование арендодателя, номер, дата заключения и срок действия договора аренды (лизинга) (если воздушное судно арендовано)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(номер, дата выдачи и срок действия сертификата летной годности воздушного судна, кем выдан, за исключением БВС, максимальной взлетной массой 30 килограмм и менее)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(максимальная взлетная (посадочная) масса воздушного судна)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(ограничения и допуски к выполне</w:t>
            </w:r>
            <w:r>
              <w:t xml:space="preserve">нию полетов, включая виды авиационных работ, для выполнения которых планируется использование данного воздушного судна, допуск к выполнению полетов за рубежом, другие допуски, запрашиваемые заявителем)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both"/>
      </w:pPr>
      <w:r/>
      <w:r/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Руководитель заявителя 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(ФИО, должность (при наличии),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подпись, дата)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jc w:val="both"/>
      </w:pPr>
      <w:r/>
      <w:r/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ЛЕТНЫЙ ЭКИПАЖ, КАБИННЫЙ ЭКИПАЖ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819"/>
        <w:gridCol w:w="1867"/>
        <w:gridCol w:w="2712"/>
        <w:gridCol w:w="2608"/>
        <w:gridCol w:w="1663"/>
        <w:gridCol w:w="2268"/>
        <w:gridCol w:w="23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ФИО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Дата заключения и номер трудового или гражданско-правового договора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Номер и дата выдачи свидетельства авиационного специалиста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Общий налет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Виды, наименование моделей воздушных суд</w:t>
            </w:r>
            <w:r>
              <w:t xml:space="preserve">ов, допуски к выполнению авиационных работ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pStyle w:val="836"/>
              <w:contextualSpacing w:val="0"/>
              <w:ind w:left="-57" w:right="-57"/>
              <w:jc w:val="center"/>
              <w:spacing w:before="0" w:after="0" w:line="240" w:lineRule="auto"/>
            </w:pPr>
            <w:r>
              <w:t xml:space="preserve">Медицинское освидетельствование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(должность авиационного специалиста или выполняемые функции авиационного специалиста, работающего по гражданско-правовому договору)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</w:t>
            </w:r>
            <w:r>
              <w:t xml:space="preserve">ество (при наличии), дата рождения, гражданство авиационного специалиста)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(номер и дата приказа о приеме авиационного специалиста на работу заявителем или номер и дата заключения с авиационным специалистом трудового или гражданско-правового договора, срок </w:t>
            </w:r>
            <w:r>
              <w:t xml:space="preserve">действия и вид договора (трудовой или гражданско-правовой))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(вид, серия (при наличии), номер, дата выдачи, срок действия (при наличии), кем выдано свидетельство авиационного специалиста с которым специалист работает у заявителя; номер, дата выдачи, срок де</w:t>
            </w:r>
            <w:r>
              <w:t xml:space="preserve">йствия, кем выдано свидетельство о придании силы свидетельству иностранного государства, если свидетельство авиационного специалиста выдано иностранным государством)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(общий налет авиационного специалиста на всех типах воздушных судов в часах; дата учета на</w:t>
            </w:r>
            <w:r>
              <w:t xml:space="preserve">лета)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(виды и наименования моделей воздушных судов, на которых авиационный специалист выполняет полеты у заявителя; налет на типе воздушного судна в часах, дата учета налета; номер, дата приказа о допуске к выполнению авиационных работ у заявителя, срок де</w:t>
            </w:r>
            <w:r>
              <w:t xml:space="preserve">йствия допуска (при наличии); номер и дата приказа о допуске к выполнению функций инструктора-экзаменатора на типе воздушного судна, если авиационный специалист выполняет у заявителя функции инструктора-экзаменатора)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(дата прохождения авиационным специалис</w:t>
            </w:r>
            <w:r>
              <w:t xml:space="preserve">том медицинского освидетельствования, срок действия медицинского заключения, организация проводившая медицинское освидетельствование)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both"/>
      </w:pPr>
      <w:r/>
      <w:r/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заявителя 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(ФИО, должность (при наличии),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подпись, дата)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7"/>
        <w:jc w:val="both"/>
      </w:pPr>
      <w:r/>
      <w:r/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ЛЕТНЫЙ ЭКИПАЖ, КАБИННЫЙ ЭКИПАЖ (продолжение)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843"/>
        <w:gridCol w:w="2692"/>
        <w:gridCol w:w="2126"/>
        <w:gridCol w:w="2693"/>
        <w:gridCol w:w="2409"/>
        <w:gridCol w:w="36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Должнос</w:t>
            </w:r>
            <w:r>
              <w:t xml:space="preserve">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ФИО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Первоначальная подготовка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Переподготовка на тип воздушного судна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Периодическая подготовка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Квалификационные проверки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(должность авиационного специалиста или выполняемые функции авиационного специалиста, работающего по гражданско-правовому договору)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 (при наличии), дата рождения, гражданство авиационного специалиста)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(номер и дата выдачи документа о первоначальной подготовке авиационного специалиста, кем выдан документ)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(тип воздушного судна, номер и дата выдачи документа о пере</w:t>
            </w:r>
            <w:r>
              <w:t xml:space="preserve">подготовке авиационного специалиста, кем выдан документ)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(вид подготовки авиационного специалиста, номер, дата выдачи, срок действия документа (при наличии) о прохождении подготовки, кем выдан документ)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(тип проверки (проверка на воздушном судне, проверка </w:t>
            </w:r>
            <w:r>
              <w:t xml:space="preserve">на тренажерном устройстве имитации полетов, проверка инструктора на воздушном судне, проверка инструктора на тренажерном устройстве имитации полетов); наименование модели воздушного судна на котором была выполнена проверка, результат, дата проверки, ФИО ин</w:t>
            </w:r>
            <w:r>
              <w:t xml:space="preserve">структора-экзаменатора, проводившего проверку, вид и номер свидетельства инструктора-экзаменатора)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</w:pPr>
      <w:r/>
      <w:r/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заявителя 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(ФИО, должность (при наличии),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right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подпись, дата)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sectPr>
          <w:footnotePr/>
          <w:endnotePr/>
          <w:type w:val="nextPage"/>
          <w:pgSz w:w="16838" w:h="11906" w:orient="landscape"/>
          <w:pgMar w:top="567" w:right="567" w:bottom="567" w:left="850" w:header="709" w:footer="709" w:gutter="0"/>
          <w:cols w:num="1" w:sep="0" w:space="720" w:equalWidth="1"/>
          <w:docGrid w:linePitch="360"/>
        </w:sectPr>
      </w:pPr>
      <w:r/>
      <w:r/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ИНЖЕНЕРНО-ТЕХНИЧЕСКИЙ ПЕРСОНАЛ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47"/>
        <w:gridCol w:w="1700"/>
        <w:gridCol w:w="2834"/>
        <w:gridCol w:w="340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ФИО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Дата заключения и номер трудового или гражданско-правового договора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Номер и </w:t>
            </w:r>
            <w:r>
              <w:t xml:space="preserve">дата выдачи свидетельства авиационного специалиста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(должность авиационного специалиста или выполняемые функции авиационного специалиста, работающего по гражданско-правовому договору)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 (при наличии), дата рождения, гражданство авиаци</w:t>
            </w:r>
            <w:r>
              <w:t xml:space="preserve">онного специалиста)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(номер и дата приказа о приеме авиационного специалиста на работу заявителем или номер и дата заключения с авиационным специалистом трудового или гражданско-правового договора, срок действия и вид договора (трудовой или гражданско-право</w:t>
            </w:r>
            <w:r>
              <w:t xml:space="preserve">вой)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(вид, серия (при наличии), номер, дата выдачи, срок действия (при наличии), кем выдано свидетельство авиационного специалиста, с которым специалист работает у заявителя; номер, дата выдачи, срок действия, кем выдано свидетельство о придании силы свиде</w:t>
            </w:r>
            <w:r>
              <w:t xml:space="preserve">тельству иностранного государства, если свидетельство авиационного специалиста выдано иностранным государством)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both"/>
      </w:pPr>
      <w:r/>
      <w:r/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заявителя 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(ФИО, должность (при наличии),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подпись, дата)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СТРАХОВАНИЕ ЧЛЕНОВ ЭКИПАЖЕЙ ВОЗДУШНЫХ СУДОВ И ЛИЦ,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ВКЛЮЧАЕМЫХ В ЗАДАНИЕ НА ПОЛЕТ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center"/>
        <w:rPr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6"/>
          <w:szCs w:val="26"/>
          <w:u w:val="single"/>
        </w:rPr>
        <w:t xml:space="preserve">(при использовании БВС – не заполняется)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338"/>
        <w:gridCol w:w="2906"/>
        <w:gridCol w:w="1559"/>
        <w:gridCol w:w="1417"/>
        <w:gridCol w:w="198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3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Страховая компания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06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ФИО застрахованного лица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Страховая сумма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Страховой полис: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vMerge w:val="continue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6" w:type="dxa"/>
            <w:vMerge w:val="continue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срок действия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(наименование организации-страховщика)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 (при наличии) застрахованного лица)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(страховая сумма, единица измерения)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(номер страхового полиса)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(срок действия страхового полиса)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both"/>
      </w:pPr>
      <w:r/>
      <w:r/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заявителя 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(ФИО, должность (при наличии),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подпись, дата)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СТРАХОВАНИЕ ОТВЕТСТВЕННОСТИ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579"/>
        <w:gridCol w:w="2514"/>
        <w:gridCol w:w="1435"/>
        <w:gridCol w:w="1843"/>
        <w:gridCol w:w="1276"/>
        <w:gridCol w:w="141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7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Страховая компа</w:t>
            </w:r>
            <w:r>
              <w:t xml:space="preserve">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4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Тип и государственный и регистрационный опознавательные знаки (учетный номер - для БВС)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Застрахованные виды ответственности: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Страховой полис: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9" w:type="dxa"/>
            <w:vMerge w:val="continue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vMerge w:val="continue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перед третьими лицами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при авиационных работах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срок действия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(наименование организации-страховщика)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(наименование модели воздушного судна, государственный и регистрационный опознавательные знаки; учетный номер воздушного судна (для БВС максимальной взлетной массой 30 килограмм и менее)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(страховая сумма (лимит ответственности), единица измерения)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(страхов</w:t>
            </w:r>
            <w:r>
              <w:t xml:space="preserve">ая сумма (лимит ответственности), единица измерения)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(номер страхового полиса)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(срок действия страхового полиса)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both"/>
      </w:pPr>
      <w:r/>
      <w:r/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заявителя 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(ФИО, должность (при наличии),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подпись, дата)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37"/>
        <w:jc w:val="left"/>
        <w:rPr>
          <w:rFonts w:ascii="Times New Roman" w:hAnsi="Times New Roman" w:eastAsia="Times New Roman" w:cs="Times New Roman"/>
          <w:highlight w:val="none"/>
        </w:rPr>
        <w:sectPr>
          <w:footnotePr/>
          <w:endnotePr/>
          <w:type w:val="nextPage"/>
          <w:pgSz w:w="11906" w:h="16838" w:orient="portrait"/>
          <w:pgMar w:top="816" w:right="567" w:bottom="760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ВЫПОЛНЕНИЕ АВИАЦИОННЫХ РАБОТ ЗА ПРЕДЕЛАМИ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7"/>
        <w:jc w:val="both"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672"/>
        <w:gridCol w:w="2233"/>
        <w:gridCol w:w="2875"/>
        <w:gridCol w:w="2268"/>
        <w:gridCol w:w="1417"/>
        <w:gridCol w:w="1134"/>
        <w:gridCol w:w="1417"/>
        <w:gridCol w:w="17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72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Тип воздушного судна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3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Государственный и регистрационный опознавательные знаки (учетный номер - для БВС)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7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Заказчик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Государство, город и аэродром</w:t>
            </w:r>
            <w:r/>
          </w:p>
          <w:p>
            <w:pPr>
              <w:pStyle w:val="836"/>
              <w:jc w:val="center"/>
            </w:pPr>
            <w:r>
              <w:t xml:space="preserve">(посадочная площадка) временного базирования (государство, город и наименование аэродрома (посадочной площадки) временного базирования за рубежом)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Договор: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72" w:type="dxa"/>
            <w:vMerge w:val="continue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33" w:type="dxa"/>
            <w:vMerge w:val="continue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75" w:type="dxa"/>
            <w:vMerge w:val="continue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вид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срок действия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(наименование модели воздушного судна)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(государственный регистрационный и опознавательный знак воздушного судна или учетный номер (для БВС максимальной взлетной массой 30 килограмм и менее)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(наименование и адрес юридического лица в пределах места нахождени</w:t>
            </w:r>
            <w:r>
              <w:t xml:space="preserve">я или ФИО и адрес регистрации индивидуального предпринимателя-заказчика на выполнение работ за рубежом)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(вид договора (аренда, фрахт, иные виды договоров)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(номер договора)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(дата заключения договора)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(срок действия договора)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</w:pPr>
      <w:r/>
      <w:r/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заявителя 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(ФИО, должность (при наличии),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right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подпись, дата)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6"/>
      </w:pPr>
      <w:r/>
      <w:r/>
    </w:p>
    <w:p>
      <w:pPr>
        <w:pStyle w:val="836"/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720" w:equalWidth="1"/>
          <w:docGrid w:linePitch="360"/>
        </w:sectPr>
      </w:pPr>
      <w:r/>
      <w:r/>
    </w:p>
    <w:p>
      <w:r/>
      <w:r/>
    </w:p>
    <w:sectPr>
      <w:footnotePr/>
      <w:endnotePr/>
      <w:type w:val="nextPage"/>
      <w:pgSz w:w="11906" w:h="16838" w:orient="portrait"/>
      <w:pgMar w:top="680" w:right="680" w:bottom="6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7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alibri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8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2026-05-04T06:50:26Z</dcterms:modified>
</cp:coreProperties>
</file>