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75"/>
        <w:gridCol w:w="1419"/>
        <w:gridCol w:w="1274"/>
        <w:gridCol w:w="1135"/>
        <w:gridCol w:w="1207"/>
        <w:gridCol w:w="2762"/>
        <w:gridCol w:w="1559"/>
      </w:tblGrid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Учетный номер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Классификация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Тип ВС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номер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Характер события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ICAO-CAST</w:t>
            </w:r>
          </w:p>
        </w:tc>
      </w:tr>
      <w:tr>
        <w:trPr>
          <w:trHeight w:val="478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217022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18.12.2021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Ми-26Т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RA-06031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отказ правого двигателя 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369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217281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RA-89026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невыпуск закрылков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222122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17.04.2022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Ми-8АМТ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RA-24728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разрушение подшипника главного редуктора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222266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24.04.2022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RA-89120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неравномерная выработка топлива 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79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223701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05.07.2022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RA-89136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отказ левого двигателя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443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223804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RA-89014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отказ СКВ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223981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19.07.2022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RA-89095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неуборка закрылков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85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224664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22.08.2022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RA-89172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неуборка закрылков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225123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14.09.2022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RA-22554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превышение максимального крена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225267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21.09.2022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RA-73249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поражение ВС разрядом атмосферного электричества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225602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с. 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08.10.2022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Легкий самолет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RA-2977G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при посадке на воду полукапот ВС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225601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08.10.2022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RA-73239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невключение реверса СУ № 1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225681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12.10.2022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RA-73723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невключение реверса СУ № 2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70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225684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12.10.2022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Х-32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RA-0592A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нарушение порядка ИВП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225861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21.10.2022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A-319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RA-73683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невключение реверса тяги СУ № 2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225882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22.10.2022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RA-73297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поражение ВС разрядом атмосферного электричества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226065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RA-46497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самопроизвольный выпуск левой опоры шасси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226167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ПВС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05.11.2022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RA-89086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повреждение кронштейна крепления штуцера наземного кондиционирования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406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226621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28.11.2022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EMB-190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RA-02739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невыпуск предкрылков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15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226782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06.12.2022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RA-27065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отказ генератора двигателя № 1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21" w:hRule="atLeast"/>
        </w:trPr>
        <w:tc>
          <w:tcPr>
            <w:tcW w:w="127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226922</w:t>
            </w:r>
          </w:p>
        </w:tc>
        <w:tc>
          <w:tcPr>
            <w:tcW w:w="141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13.12.2022</w:t>
            </w:r>
          </w:p>
        </w:tc>
        <w:tc>
          <w:tcPr>
            <w:tcW w:w="113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07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RA-89124</w:t>
            </w:r>
          </w:p>
        </w:tc>
        <w:tc>
          <w:tcPr>
            <w:tcW w:w="2762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неуборка шасси</w:t>
            </w:r>
          </w:p>
        </w:tc>
        <w:tc>
          <w:tcPr>
            <w:tcW w:w="1559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01e5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LibreOffice/7.5.1.2$Linux_X86_64 LibreOffice_project/fcbaee479e84c6cd81291587d2ee68cba099e129</Application>
  <AppVersion>15.0000</AppVersion>
  <Pages>1</Pages>
  <Words>226</Words>
  <Characters>1638</Characters>
  <CharactersWithSpaces>1709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2023-05-22T14:36:00Z</dcterms:created>
  <dc:creator>Бывалина Кристина</dc:creator>
  <dc:description/>
  <dc:language>ru-RU</dc:language>
  <cp:lastModifiedBy/>
  <dcterms:modified xsi:type="dcterms:W3CDTF">2023-05-26T15:20:39Z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