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47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по запретным зонам, установленным </w:t>
      </w:r>
      <w:r/>
    </w:p>
    <w:p>
      <w:pPr>
        <w:pStyle w:val="547"/>
        <w:ind w:left="0" w:righ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приказом Минтранса России от 11.05.2022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172 </w:t>
      </w:r>
      <w:r/>
    </w:p>
    <w:p>
      <w:pPr>
        <w:pStyle w:val="547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запретных зон»</w:t>
      </w:r>
      <w:r/>
    </w:p>
    <w:p>
      <w:pPr>
        <w:pStyle w:val="547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4650" w:type="pct"/>
        <w:tblInd w:w="960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71"/>
        <w:gridCol w:w="2477"/>
        <w:gridCol w:w="10631"/>
      </w:tblGrid>
      <w:tr>
        <w:trPr>
          <w:trHeight w:val="12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зоны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Контактная информация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0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I. Санкт-Петербургская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109012, г. Москва,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910-22-57, ф. (495) 910-22-56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0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164170, Архангельская обл., в/ч 13991, т. (494) 696-37-68, (818) 342-30-39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2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197198, Санкт-Петербург, пр. Добролюбова, д. 16, к.2, литера А.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901-33-33, моб. (921) 870-43 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184230, Мурманская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Полярные Зори, а/я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52,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. (81532) 4-26-50,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(81532) 4-35-63,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e-mail: NSSB@kolnpp.rosenergoatom.ru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0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188990, Ленинградская обл., г. Светогорск,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Каскадная, д. 1, т. (81378) 4-23-90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187780, Ленинградская обл., г. Поднорожье,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Энергетиков, д. 3, т. (81365) 2-02-35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3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188540, Ленинградская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Сосновый Бор,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8(81369) 5-83-12,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(81369) 5-83-39,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(81369) 5-62-36,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(81369) 5-58-49,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(81369) 5-55-49,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\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odo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info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ln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: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pto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-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dev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@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ln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rosenergoatom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" \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pto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dev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ln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: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drjagin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-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da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@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ln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2.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rosenergoatom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" \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drjagin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ln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9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: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pto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-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dev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@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ln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rosenergoatom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" \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instrText xml:space="preserve">h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pto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raa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ln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184355, Мурманская обл., Кольский р-н, п. Мурмаши,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Советская, д. 1, т. (81553) 6-93-11, 7-55-44, 6-93-71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ULP9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197229, г.Санкт-Петербург, п. Ольгино, ул. 3-я Конная Лахта, д. 34,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«Северо-западная ТЭЦ», т. (812) 406-76-76, ф. 406-76-77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4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47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ULP10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191167, Санкт-Петербург, Исполкомская ул., 16А,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(812) 576-55-10, ф. (812) 576-55-79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4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47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ULP11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191167, Санкт-Петербург, Исполкомская ул., 16А,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(812) 576-55-10, ф. (812) 576-55-79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9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47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ULP12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191167, Санкт-Петербург, Исполкомская ул., 16А,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(812) 576-55-10, ф. (812) 576-55-79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183017, Мурманская обл., г.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Мурманск, ул.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Адмирала флота Лобова, д.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100,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(81539) 5-40-20,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 (911) 320-38-30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sevrao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radon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184530, Мурманская обл, г. Оленегорск-1, в/ч 16605,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(81552) 6-08-67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183017, Мурманская обл., г.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Мурманск, ул.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Адмирала флота Лобова, д.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100,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(81539) 5-40-20,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 (911) 320-38-30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sevrao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radon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188300, г. Гатчина Ленинградской области, Орлова Роща, </w:t>
            </w:r>
            <w:r>
              <w:rPr>
                <w:rStyle w:val="525"/>
                <w:rFonts w:ascii="Times New Roman" w:hAnsi="Times New Roman" w:cs="Times New Roman" w:eastAsia="Times New Roman"/>
                <w:color w:val="auto"/>
                <w:sz w:val="24"/>
              </w:rPr>
              <w:t xml:space="preserve">ФГБУ «ПИЯФ»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т./ф. (81371) 4-60-25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ULP18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ULP19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169934, Респ. Коми, Воркутинский р-н, п. Воргашор, в/ч 84197,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(922) 082-57-94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183038, Мурманская обл., г.о. г. Мурманск, тер. Мурманск-17, д 1,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(8152) 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33,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(911) 345-60-48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general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rosatomflot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197046, Санкт-Петербург, территория Петропавловская крепость, д. 6, лит. 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Style w:val="528"/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Санкт-Петербургский монетный двор, т. (812) 324-14-28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187110 Ленинградская область, г. Кирши, ш. Энтузиастов 1. ПАО «Сургутнефтегаз»,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ООО «КИНЕФ», т. (813) 68-91-231,ООО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ULP36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184635, г. Мурманск, жилой р-н Росляково, ул. Заводская, АО «82 СРЗ»,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(8152) 47-01-59, (960) 020-33-83, (960) 020-34-02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191015, г. Санкт-Петербург, ул. Шпалерная, д. 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(812) 273-63-53, ф. (812) 579-77-80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188517, Ленинградская обл., Ломоносовский муниципальный р-н, Лаголовское сельское поселение, территория «Октябрьский городок», стр. 3, в/ч 61240, т. (812) 741-19-70, (911) 817-69-57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238326, Калининградская обл., Зеленоградский р-н,п. Вербное, ФГКУ «Войсковая часть 83521»,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(4012) 92-46-83, ф. (4012) 51-11-64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180502, Псковская обл., Псковский р-н, дер. Георгиевская, ФГКУ «Войсковая часть 49911»,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(8112) 677-808, 677-809, (911) 399-30-21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183017, Мурманская обл., г. Мурманск, ул.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Адмирала флота Лобова, д.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100,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(81539) 5-40-20,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(911) 320-38-30;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sevrao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radon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ULP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shd w:val="nil" w:color="auto" w:fill="FFFFFF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171090, Тверская обл., ЗАТО Озерный, ул. Советская, д. 12, в/ч 14245,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shd w:val="nil" w:color="auto" w:fill="FFFFFF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ДС – Геолог, т/ф. (48238) 4-11-34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ULP48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169925, Респ. Коми, Воркутинский р-н, п. Октябрьский, в/ч 97692,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т. (82151) 3-66-32, 3-24-38, 3-36-88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ULP49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188664, Лен. обл., Всеволжский р-н, г.п. Токсово, д. Лехтуси, в/ч 73845,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т. (81370) 3-16-83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ULP50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198320, Ленинградская обл., Ломоносовский р-н, д. Малое Карлино, Военный городок № 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в/ч 14108, т. (812) 741-11-33, 741-11-76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ULP601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lang w:val="ru-RU" w:bidi="ar-SA" w:eastAsia="ru-RU"/>
              </w:rPr>
              <w:t xml:space="preserve">164500, Архангельская обл., г. Северодвинск, Архангельское шоссе 58,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lang w:val="ru-RU" w:bidi="ar-SA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lang w:val="ru-RU" w:bidi="ar-SA" w:eastAsia="ru-RU"/>
              </w:rPr>
              <w:t xml:space="preserve">т.(8184) 50-47-17,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ULP602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96876, Республика Коми, г. Печера-8, в/ч 96876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тел: (812) 427-16-40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ULP603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173012,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ПАО «АКРОН»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г. Великий Новгород,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т. (8162) 99-77-12, 99-77-71. 99-65-58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119160, г. Москва, Большой Знаменский переулок, д.19 в/ч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т. (495) 696-23-66, (495) 696-41-77, факс: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164500, Архангельская область, г. Северодвинск, Архангельское шоссе, 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АО «ПО «Севмаш»», т. (8184) 50-47-17;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164500, Архангельская область, г. Северодвинск, Архангельское шоссе, 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АО «ПО «Севмаш»», т. (8184) 50-47-17;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164500, Архангельская область, г. Северодвинск, Архангельское шоссе, 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АО «ПО «Севмаш»», т. (8184) 50-47-17;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164500, Архангельская область, г. Северодвинск, Архангельское шоссе, 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АО «ПО «Севмаш»», т. (8184) 50-47-17;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164500, Архангельская область, г. Северодвинск, Архангельское шоссе, 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АО «ПО «Севмаш»», т. (8184) 50-47-17; (921) 298-91-17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164500, Архангельская область, г. Северодвинск, пр. Машиностроителей 12,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«ЦС «Звездочка»» т. (8184) 59-66-29, email: info@star.ru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181353, Псковская область, г. Остров-3, в/ч 35700,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т. (811) 523-56-31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164500, Архангельская область, г. Северодвинск, Архангельское шоссе, д.34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АО «СПО «Арктика», т. (8184) 58-75-99, 58-54-33, emeil: arktika@spoarktika.ru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164500, Архангельская область, г. Северодвинск, Архангельское шоссе, д.34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АО «СПО «Арктика», т. (8184) 58-75-99, 58-54-33, emeil: arktika@spoarktika.ru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194100, г. Санкт-Петербург, ул. Кантемировская, д. 11, лит. А, Начальник ООиР,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«ОДК Климов»,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 т. (812) 647-00-37, доб. 6114, ОД (921) 935-37-96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188477, Ленинградская область, Кингисепский район, с.п. Витинское, д. Косколово,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Морской торговый порт «Усть-Луга», «БТС-2», ООО «Транснефть-Балтика»,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(812) 660-08-26, DC_TNB@spb.transneft.ru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187105, Ленинградская область, Киришский район, Глажевская волость, д. Бор,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«Транснефть-Балтика», ЛПДС «Кириши», т. (812) 660-08-26, DC_TNB@spb.transneft.ru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187020, Ленинградская область, Тосненский район, п. Красный Бор, Московское шоссе, 36 км, ООО «Транснефть-Балтика», ЛПДС «Красный Бор», т. (812) 660-08-26, DC_TNB@spb.transneft.ru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188653, Ленинградская область, Всеволожский район, с.п. Юкковское, п. Лупполово, 7 км Приозерского шоссе, ООО «Транснефть-Балтика», НПС «Сестрорецкая»,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(812) 660-08-26, DC_TNB@spb.transneft.ru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1886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ar-SA"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3, Ленинградская область, Всеволожский район, с.п. Свердловское, д. Островки, литер «А», ООО «Транснефть-Балтика», ППС «Невская», т. (812) 660-08-26, DC_TNB@spb.transneft.ru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188710, Ленинградская область, Всеволожский район, 32 км Мурманского шоссе,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«Транснефть-Балтика», ПСП ЛПДС «Невская», т. (812) 660-08-26, DC_TNB@spb.transneft.ru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174163, Новгородская область, Шимский район, с.п. Медведовское, д. Менюша,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«Транснефть-Балтика», НПС № 7, т. (812) 660-08-26, DC_TNB@spb.transneft.ru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174576, Новгородская область, Хвойнинский район, с.п. Остахновское, с. Песь,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ул. Сосновая, д. 25, ООО «Транснефть-Балтика», ЛПДС «Песь», НПС № 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(812) 660-08-26, DC_TNB@spb.transneft.ru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174572, Новгородская область, Хвойнинский район, с.п. Остахновское, д. Остоханово, литер «А»,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«Транснефть-Балтика», т. (812) 660-08-26, DC_TNB@spb.transneft.ru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Ленинградская область, Всеволожский р-он, пос. Стеклянный, п/о Лесное,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в/г 8011/2-3, ООО «Лукойл-Северо-Западнефтепродукт», нефтебаза «Стеклянная»,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(813) 705-35-54, (812) 449-86-64, 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166741, Ненецкий автономный округ, Варандейское месторождение,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«Варандейский Терминал», т. (911) 550-43-16, priemnayavt@lukoil.com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236039, г. Калининград, ул. Киевская, д.23, ООО «Лукойл-Калининградморнефть»,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НСП «Романово», т. (401) 268-00-22, ф. 268-19-99, kmm@kld.lukoil.com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236039, г. Калининград, ул. Киевская, д.23, ООО «Лукойл-Калининградморнефть»,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НСП «Зорино», т. (401) 268-00-22, ф. 268-19-99, kmm@kld.lukoil.com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236039, г. Калининград, ул. Киевская, д.23, ООО «Лукойл-Калининградморнефть»,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НСП «Ушаково», т. (401) 268-00-22, ф. 268-19-99, kmm@kld.lukoil.com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238434, Калининградская область, Багратионовский район. Пос. Нивенское,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ул. Калининградская д. 53, ООО «Лукойл-Северо-Западнефтепродукт»,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(401) 235-49-30, ф. 235-49-32, 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16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160012, г. Вологда, ул. Турундаевская, д. 6, ООО «Лукойл-Северо-Западнефтепродукт»,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Нефтебаза «Вологодская», т. (817) 221-64-84, (991) 046-17-84, 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15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ULP63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166002, Ненецкий АО, п. Искателей, ул. Угольная, район причала р. Печера,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ООО «Лукойл-Северо-Западнефтепролдукт», т. (911) 550-43-16, 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89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163000, Архангельская область, приморский район, дер. Сиговец, (РУФСБ России по Архангельской области),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д/ч (8182) 28-64-08, arkhangelsk@fsb.ru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163000, г. Архангельск,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ул. Касаткиной, д.11,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(РУФСБ России по Архангельской области),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д/ч (8182) 28-64-08, arkhangelsk@fsb.ru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163000, г. Архангельск,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пр-кт Троицкий д.54,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(РУФСБ России по Архангельской области),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д/ч (8182) 28-64-08, arkhangelsk@fsb.ru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Республика Коми, г. Инта, ул. Геологическая, д. 6,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«Лукойл-Северо-Западнефтепролдукт»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(82145) 6-15-66,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169300, Республика Коми,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г. Ухта, ул. Заводская, д. 11, ООО «Лукойл-Ухтанефтепереработка»,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(962) 105-53-33,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Республика Коми, г. Усинск, ул. Заводская, д. 22, ООО «Лукойл-Северо-Западнефтепролдукт», (82145) 5-61-70,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169710, Республика Коми, Усинский район, п. Головные сооружения,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«Лукойл-Коми,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(912) 956-57-70,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Usn.ReferentUGPZ@lukoil.com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169480, Республика Коми, Усть-Цильма, ул. Сельхозтехника,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д. 78 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«Лукойл-Северо-Западнефтепролдукт»,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(962) 105-53-33,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169660, Республика Коми, Печерский район,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пос. Набережный,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пер. Северный, д. 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«Лукойл-Северо-Западнефтепролдукт»,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(82145) 3-43-24, (962) 105-53-33,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169030, Республика Коми, Усть-Вымский район, д. Вогваздино, ул. Дачная, д. 43 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«Лукойл-Северо-Западнефтепролдукт», (82134) 2-23-11, (962) 105-53-33,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4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Республика Коми, г. Воркута, ул. Коммунистическая,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«Лукойл-Северо-Западнефтепролдукт», (82151) 3-68-04, ф. (82151) 3-44-49,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188909, Ленинградская область, Выборгский район, г. Высоцк, ул. Пихтовая,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«РПК-Высоцк «Лукойл-II», (81378) 5-90-07, ф. (81378) 5-90-90, secretary@rpk2.lukoil.com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198097, Санкт-Петербург, пр. Стачек, дом 47 литера Щ, пом. 1-Н,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«Кировский завод»,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(812) 448-45-1, 448-45-15,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Info@kzgroup.ru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188306, Ленинградская область, Гатчинский район, Войсковицкое с.п., массив Войсковицы, Промзона № 2, участок № 7, (812) 305-30-63 доб. (6114), (81371) 63-230,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ZAVOD@UEC-SERVICE.RU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188000. Ленинградская область, г. Выборг, Приморское шоссе, д. 2Б, ПАО «Выборгский судостроительный завод», (81378) 28-686, 28-952, mail@vyborgshipyard.ru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184507, г. Мончегорск, территория Промплощадка, (81536) 7-72-01, sn@kolagmk.ru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181520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Псковская область, Печерский район, д. Новый Изборск, Садовая, д. 22,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(81148) 9-03-12, 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166741, Ненецкий автономный округ, Варандейское месторождение, ПАО «Лукойл», ООО «Варандейский Терминал», БРП,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(911) 550-43-16, priemnayavt@lukoil.com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188354, Ленинградская область, Гатчинский район, деревня Зайцево, д. 13Б,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«ЛУКОЙЛ-Северо-Западнефтепродукт», Нефтебаза «Ланта-Петролеум»,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(812) 449-86-73, (81371) 6-03-02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u w:val="none"/>
              </w:rPr>
              <w:t xml:space="preserve">aho@lukoil.com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1" w:right="-74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183034,г. Мурманск, ул. Ивченко, д. 8, ООО «ЛУКОЙЛ-Северо-Западнефтепродукт», Нефтебаза «Мурманская»,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(8152) 56-06-51,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hyperlink r:id="rId10" w:tooltip="mailto:aho@lukoil.com" w:history="1">
              <w:r>
                <w:rPr>
                  <w:rStyle w:val="465"/>
                  <w:rFonts w:ascii="Times New Roman" w:hAnsi="Times New Roman" w:cs="Times New Roman" w:eastAsia="Times New Roman"/>
                  <w:color w:val="auto"/>
                  <w:sz w:val="24"/>
                  <w:u w:val="none"/>
                </w:rPr>
                <w:t xml:space="preserve">aho@lukoil.com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197762, Санкт-Петербург, г. Кронштадт, ул. Петровская, д.2, АО «Кронштадтский морской завод», (812) 435-21-01, 12-00, info@kmolz.ru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238340, Калининградская область, г. Светлый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ул. Гагарина, д. 59/1,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«Лукойл-КНТ», (4012) 35-08-98, 35-09-82, KNT@lukoil.com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188452, Ленинградская область, Кингисепский р-н, Промышленная зона «Фосфорит»,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«ПГ Фосфорит», (81375) 9-55-63,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info_KSP@eurochem.ru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191186, г. Санкт-Петербург, ул. Большая Морская, д. 24, литер А, офис 500,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«Газпром»,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«Синергия», (812) 779-69-77,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Priemnaya@sinergy-spb.ru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188471, Ленинградская область, Кингисеппский р-н,пос. Усть-Луга, п/о Краколье, Минтранс РФ, Служба капитана морского порта Усть-Луга, +7(921) 348-93-19, (81375) 61-286, HbmasterULuga@pasp.ru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ULP657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188800, Ленинградская область, г. Выборг, Бульвар Кутузова, д. 2, Минтранс РФ, Служба капитана морского порта Выборг, ф. (81378)20-477, vyborg@pasp.ru, http//www.pasp.ru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2"/>
                <w:lang w:val="ru-RU" w:bidi="ru-RU"/>
              </w:rPr>
              <w:t xml:space="preserve">ULP65</w:t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2"/>
                <w:lang w:val="ru-RU" w:bidi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162625, Вологодская область, г. Череповец, Северное шоссе д. 75, АО «Апатит»,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Начальник смены д/ч (8202) 59-24-36, cherepovets@phosagro.ru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61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2"/>
                <w:lang w:val="ru-RU" w:bidi="ru-RU"/>
              </w:rPr>
              <w:t xml:space="preserve">ULP65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162625, Вологодская область, г. Череповец, Северное шоссе д. 75,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АО «Апатит»,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Начальник смены д/ч (8202) 59-24-36, cherepovets@phosagro.ru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auto"/>
                <w:sz w:val="24"/>
                <w:szCs w:val="24"/>
              </w:rPr>
              <w:t xml:space="preserve">II. Калининградская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ru-RU" w:bidi="ru-RU"/>
              </w:rPr>
              <w:t xml:space="preserve"> з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ru-RU" w:bidi="ru-RU"/>
              </w:rPr>
              <w:t xml:space="preserve">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5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238590, Калининградская обл., г. Пионерский, ул. Гагарина, 20,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(40155) 2-60-26, т/ф. (4012) 51-14-14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14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Style w:val="528"/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236034, г. Калининград, пер. Энергетиков, 2, Филиал "Калининградская ТЭЦ-2",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Style w:val="528"/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(4012) 69-23-52, (911) 474-44-18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238750, Калининградская обл., г. Советск, пер. Чапаева, Талаховская ТЭС,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Талаховский филиал; т. (4012) 56-03-73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238051, Калининградская обл., Гусевский р-н, ул Победы, д. 59, Маяковская ТЭС,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Маяковский филиал; т. (4012) 56-03-73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238345, Калининградская обл., Светловский ГО, п. Взморье, ул. Заливная, д. 10, Приморская ТЭС,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Приморский филиал; т. (4012) 56-03-73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ULP44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2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187110, Лен. обл., г. Кириши, ш. Энтузиастов, 1, ООО «КИНЕФ»,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(81368) 9-12-31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III. Московская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109012, г. Москва,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910-22-57, ф. (495) 910-22-56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8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109012, г. Москва, т. (495) 910-22-57, ф. (495) 910-22-56.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125032, г. Москва, ул. Тверская, д. 13, т. (495) 620-20-61, 633-62-68, 633-61-21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143300, Московская обл., г. Наро-Фоминск, военный городок № 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(496) 344-05-74, (496) 344-60-70 доб. 05-73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6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607188, Нижегородская обл., г. Саров, пр. Мира, д. 37,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(83130) 2-23-73,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(83130) 2-52-50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staff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vniief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9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307250, Курская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Курчатов, Промзона,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(47131) 5-68-86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sb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smena@kunpp.ru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396071, Воронежская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Нововоронеж, Промышленная зона, ул. Южная, д.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(47364) 7-42-65,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(47364) 7-37-97,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(47364) 7-69-16,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(47364)7-99-39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nvnpp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nvnpp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216400, Смоленская обл., г. Десногорск,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(910) 113-50-21,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(48153) 3-26-76,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(48153) 7-06-11 (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вн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 6-20-45)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mail@saes.ru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36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249033, Калужская обл., г. Обнинск, пл. Бондаренко, д. 1,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(48439) 5-85-35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did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ippe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171841, Тверская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Удомля,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(48255) 6-86-20,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(48255) 6-79-70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knpp@knpp.ru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142856, Московская обл., Ступинский р-н, п. Мещерино-1,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(495) 490-56-61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UUP64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171274, Тверская обл., Конаковский р-н, пос. Козлово,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т/ф. (495) 910-25-40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9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UUP65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249181, Калужская обл., Жуковский р-н, п/о Тростье,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(495) 915-73-70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UUP66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111033, г. Москва, ул. Волочаевская, д. 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918-19-02, ф. (495) 707-12-01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UUP67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111033, г. Москва, ул. Волочаевская, д. 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918- 19-02, ф. (495) 707-12-01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144001, Московская обл., г. Электросталь, ул. Карла Маркса, д. 12,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т. (496) 577-66-91,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(496) 575-10-24,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(903) 201-20-73,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(496) 577-66-92,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(495) 702-99-37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zymsz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elemash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141342, Московская обл., Сергиево-Посадский р-н, п. Богородское, д. 100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(496) 545-35-18, 545-35-07, ф. (496) 545-35-21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119160, г. Москва, Большой Знаменский переулок, д.19,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в/ч 31600, т. (495) 696-23-66,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(495) 696-41-77, факс: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119034, г. Москва, ул. Остоженка, д. 51/10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533-43-69, (495) 533-50-09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3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79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142900, Московская обл., г. Кашира-2,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Советский пр-т, д. 2, филиал «Каширская ГРЭС», т. (985) 729-97-96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3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156901, Костромская обл., г. Волгореченск, филиал «Костромская ГРЭС»,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(49453) 7-23-59, 3-16-06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153020, г. Иваново, Дуниловское ш., д. 1, Ивановская газонаполнительная ст.;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(4932) 33-09-69, e-mail: SG-ServisGNS@mail.ru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607650, Нижегородская область, Кстовский р-н, г. Кстово, ш. Центральное, д. 9, ООО «Лукойл-Нижегороднефтепродукт», (83145) 5-52-26, (904) 770-87-27, infonnos@nnos.lukoil.com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600002, г. Владимир, в/ч 43176,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(4922) 32-54-48, 42-14-29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600002, г. Владимир, в/ч 43176,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(4922) 32-54-48, 42-14-29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5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249720, Калужская обл., г. Козельск, в/ч 54055,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(484) 422-27-62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142279, Московская обл., п. Оболенск, Серпуховской р-н,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-31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(4967) 36-00-03,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(4967) 36-00-10, e-mail: </w:t>
            </w:r>
            <w:hyperlink r:id="rId11" w:tooltip="mailto:info@obolensk.org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info@obolensk.org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141335, Московская обл., Сергиево-Посадский городской округ, с. Шеметово, тер. «Радон», д. 5,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(495) 545-57-33, доб. 200,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(919) 784-52-19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infospf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@radon.ru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, ddc@radon.ru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142103, Московская обл., г. Подольск, ул. Железнодорожная, д. 24,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(495) 502-78-46,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903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142-63-13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dds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sialuch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108840, г. Москва, г. Троицк, ул. Пушковых, д. 12,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(495) 841-53-94,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(915) 273-04-53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liner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triniti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140080, Московская обл., г. Лыткарино, промзона Тураево, стр. 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(495) 663-90-94,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(925) 010-69-98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dds@niipribor.ru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603952, г. Нижний Новгород, Бокс № 486,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(950) 370-02-04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niiis@niiis.nnov.ru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603951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 г. Нижний Новгород, бокс №772,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(8831) 246-97-05 (круглосуточно),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(8831) 243-99-99 (доб. 24-00, 50-70) – в рабочее время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dds@okbm.nnov.ru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393190, Тамбовская обл., г. Котовск, Проспект Труда, д. 23,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ФКП «Тамбовский пороховой завод»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606002, Нижегородская обл., г. Дзержинск, пр-т Свердлова,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ФКП «Завод им. Я.М. Свердлова», т/ф. (8313) 36-24-18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142281, г. Протвино Московской обл., пл. Науки,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т/ф. (4967) 74-28-24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401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152917, Ярославская обл., г. Рыбинск, ул. Вяземского, д. 31, Рыбинская ГЭС;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(4855) 29-74-52, 29-74-75, (910) 978-76-30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402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152916, Ярославская обл., г. Рыбинск, Переборский тракт, д. 316, Рыбинская ГЭС;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(4855) 29-74-52, 29-74-75, (910) 978-76-30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403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152615, Ярославская обл., г. Углич, ул. Спасская, д. 33, Угличская ГЭС;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(48532) 2-04-56, 2-17-48, (910) 816-30-97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 w:bidi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bidi="en-US"/>
              </w:rPr>
              <w:t xml:space="preserve">404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42180, Московская обл., г.о. Подольск, мкр. Климовск, ул. Школьная, д. 50,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(495) 996-55-25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3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141980, Московская обл., г. Дубна, ул. Жолио-Кюри, д. 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(496) 216-51-46, 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(495) 632-78-80, post@jinr.ru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UUP406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141980, Московская обл., г. Дубна, ул. Академика Балдина, д.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т. (496) 218-05-05, ф. (496) 212-28-49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UUP407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141016, Московская обл., г. Мытищи-16, ул. Широкая,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(495) 588-46-75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UUP408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141502, Московская обл., г. Солнечногорск-2,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(499) 195-78-83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UUP409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141502, Московская обл., Солнечногорский р-н, д. Редино, ККЗ «Сенеж»,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(499) 195-78-17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UUP410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143070, Московская обл., Одинцовский р-н, г. Кубинка, ул. Генерала Вотинцева, стр. 27,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(498) 509-03-83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12465,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34-06-06, 32-33-61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12416,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34-06-06, 32-33-61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43656,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32-33-61, (910) 983-02-87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34048,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34-06-06, 32-33-61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34048, в/ч 95852,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34-06-06, 32-33-61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155043, Ивановская обл,. г. Тейково-6, в/ч 34048,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  <w:t xml:space="preserve">т. (4934) 34-06-06, 32-33-61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в/ч 28178,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(495) 533-90-00, (495) 533-90-40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в/ч 28178,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(495) 533-90-00, (495) 533-90-40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в/ч 28178,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(495) 533-90-00, (495) 533-90-40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в/ч 28178,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(495) 533-90-00, (495) 533-90-40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UUP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421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172739,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Тверская область,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ЗАТО Солнечный,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ул. Новая, д. 80,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ind w:left="-142" w:right="-76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(48235) 4-47-33, доб. 4-44, 4-47-33, доб. 8-51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4-47-33, доб. 6-95, info@zavod-zvezda.ru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UUP422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143562, Московская обл., Истринский р-н, п. Восход, в/ч 33790,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(496) 312-60-43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UUP423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143355, Московская обл., Наро-Фоминский р-н, п. Молодежный, в/ч 33790,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(496) 347-44-08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UUP424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119034, г. Москва, ул. Остоженка, д. 51/10,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(499) 246-95-04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UUP425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lang w:val="ru-RU" w:bidi="ar-SA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43090, Московская область, г. Краснознаменск, ул. Октябрьская, д.3, в/ч 32103?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Тел. (499) 590-18-18, Позывной «Гвардеец»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UUP426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140401, Московская обл., Коломенский р-н, п. Сосновый Бор, Коломна-1,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(496) 617-84-06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UUP427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lang w:val="ru-RU" w:bidi="ar-SA" w:eastAsia="ru-RU"/>
              </w:rPr>
              <w:t xml:space="preserve">171090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, Тверская обл., ЗАТО Озерный, ул. Советская, д.12, в/ч 142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lang w:val="ru-RU" w:bidi="ar-SA" w:eastAsia="ru-RU"/>
              </w:rPr>
              <w:t xml:space="preserve">45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(482) 384-11-34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UUP428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249166, Калужская обл., Жуковский район, с.п. Тарутино, д. Маринки, в/ч 03340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(48432) 2-41-42, «Лента»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UUP429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141507, Московская обл., г.о. Солнечногорск, мкр. Солнечный, в/ч 12556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 (496) 263-67-60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UUP430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141507, Московская обл., г.о. Солнечногорск, мкр. Солнечный, в/ч 12556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 (496) 263-67-60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UUP431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141624, Московская область, г.о. Клин, пос. Нарынка, территория Технологический центр «Нудоль», участок 1. Центробанк РФ, </w:t>
            </w:r>
            <w:hyperlink r:id="rId12" w:tooltip="mailto:46_svc_tcn@cbr.ru" w:history="1"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pacing w:val="0"/>
                  <w:sz w:val="24"/>
                  <w:szCs w:val="24"/>
                  <w:highlight w:val="white"/>
                  <w:lang w:val="ru-RU" w:bidi="ar-SA" w:eastAsia="ru-RU"/>
                </w:rPr>
                <w:t xml:space="preserve">46_svc_tcn@cbr.ru</w:t>
              </w:r>
            </w:hyperlink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, т.(495) 957-87-08, ф.(495) 987-70-10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64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UUP432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142327, Московская область, Чеховский район, г. Чехов-7,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ул. Победы. в/ч 03863, т. (499) 642-55-68, (958) 649-70-21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UUP433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249061, Калужская обл., Малоярославецкий р-он, с. Кудиново-1, т. (484) 313-31-05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UUP434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2"/>
              </w:rPr>
              <w:t xml:space="preserve">150023, г. Ярославль, Московский проспект, д.130, ПАО «Славнефть-ЯНОС»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2"/>
              </w:rPr>
              <w:t xml:space="preserve">т. (4852) 44-03-57, (4852) 49-81-00, ф. (4852) 40-76-76, emeil:post@yanos.slavneft.ru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UUP435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398029, Липецкая область, г.Липецк, АО «53 Арсенал»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(4742) 70-82-01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602205, Влдимирская область, г. Муром, ул.30 лет Победы, д.1, корп.А, ОПС «Вербовский»АО «Муромский приборостроительный завод»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143980,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Московская область, г. Балашиха, мкр. Железнодорожный, ул. Дачная, д. 28,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АО «НИТИ им. П.И. Снегирева» т. (495) 527-81-09 доб. 81-91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143921, Московская область, г. Балашиха, д. Дятловка, лесной массив,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АО «НИТИ им. П.И. Снегирева» т. (495) 527-81-09 доб. 81-91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142210, Московская область, г. Серпухов, Филиал ВА РВСН,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(496) 772-02-79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215010, Смоленская область, г. Гагарин, в/ч 33790-В,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(496) 312-60-43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215010, Смоленская область, г. Гагарин, в/ч 33790-В,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(496) 312-60-43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606315, Нижегородская область, Дальнеконстантиновский р-он, п. Дальнее Константиново,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в/ч32193, т. (985) 191-03-53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u w:val="single"/>
              </w:rPr>
            </w:pPr>
            <w:r>
              <w:rPr>
                <w:rStyle w:val="483"/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u w:val="none"/>
                <w:lang w:val="ru-RU" w:bidi="ar-SA" w:eastAsia="en-US"/>
              </w:rPr>
              <w:t xml:space="preserve">152024, Ярославская область, г. Переяславль Залесский,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u w:val="single"/>
              </w:rPr>
            </w:pPr>
            <w:r>
              <w:rPr>
                <w:rStyle w:val="483"/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u w:val="none"/>
                <w:lang w:val="ru-RU" w:bidi="ar-SA" w:eastAsia="en-US"/>
              </w:rPr>
              <w:t xml:space="preserve">в/ч 74400 т. (485) 353-28-70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UUP4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143912, Московская область, г. Балашиха, Западная промзона, Шоссе Энтузиастов,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АО «НИИИ»,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д.6, т. (495) 524-91-12, 524-91-42, emeil: pochta@aoniii.ru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143900, Московская область, г. Балашиха, шоссе Интузиастов, владение 87, (495) 910-80-10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142302, Московская область, г.о. Чехов, г. Чехов-2,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113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(495) 996-52-28,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ф. (495) 996-52-15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141590, Московская область, Солнечногорский р-н,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Солнечногорск-30, (495) 996-50-40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143900, Московская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Балашиха, ул. Карбышева, д.8,(495) 524-07-15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pacing w:val="6"/>
                <w:sz w:val="24"/>
              </w:rPr>
              <w:t xml:space="preserve">141342, Московская область, Сергиево-Посадский г.о.,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pacing w:val="6"/>
                <w:sz w:val="24"/>
              </w:rPr>
              <w:t xml:space="preserve">п. Богородское, д. 100, 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sz w:val="24"/>
              </w:rPr>
              <w:t xml:space="preserve">(496) 545-35-18, 545-35-07, 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sz w:val="24"/>
              </w:rPr>
              <w:t xml:space="preserve">ф. (496) 545-35-21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301160, Тульская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п. Дубна, (4872) 32-82-80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301160, Тульская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п. Дубна, (4872) 32-82-80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397741, Воронежская область, Бобровский р-н, с. Хреновое, ул. Железнодорожная, д. 7, ООО «Лукойл-Югнефтепродукт», Нефтебаза «Бобровская», 353033, г. Краснодар, ул. Ставропольская,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д. 2/1, 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398015, Липецкая область, Липецкий р-н, пос. Северный Рудник, ООО «Лукойл-Центрнефтепродукт», Нефтебаза «Липецк», (495) 981-74-72, lukneft@lukoil.com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625520, Тверская область, г. Торжок, ул. Чехова д. 90. ООО «Тебойл-СМ», (48251) 9-30-04, (495) 980-39-06, ReceptionTR_Torzhok@contractor.lukoil.com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142184, Московская область, Подольский р-н, Лаговское поселение, вблизи д. Гривно, территория ПТК «НСН «Новоселки», строение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«Лукойл-Транс»,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(495) 981-71-38, 980-33-00 доб. 5-81-27, lukoil-trans@iukoil.com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215850, Смоленская область, Кардымовский р-н, пос. Кардымово, ул. Социалистическая, д. 29, «Лукойл-Центрнефтепродукт», ф. (48167) 41-450, 41-471, (495) 980-31-31, доб. 5-29-30, luknef@lukoil.com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113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UUP457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601370, Владимирская область, Судогодский р-н, пос. Андреево,ООО «Лукойл-Центрнефтепродукт», (49235) 2-12-76, (919) 019-50-66, luknef@lukoil.com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IV. Ростовская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7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416507, Астраханская обл., г.Ахтубинск, в/ч 15650,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347368, Ростовская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Волгодонск-28,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. (8639) 29-72-11,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(8639) 23-80-80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e-mail: info@vdnpp.rosenergoatom.ru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369167, Карачаево-Черкесская Республика, Зеленчукский р-н, пос. Н. Архыз,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Специальная астро-физическая лаборатория, т. (87822) 93-302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«РН-Ставропольнефтегаз», 50 лет Пионерии ул., д. 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Нефтекумск, Ставропольский край, 356884.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(988) 840-14-86, (988) 840-14-94; ф. (865-58) 225-92,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stng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rosneft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354024, г. Сочи, ул. Фурманова, 10,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(862) 262-25-11, ф. (862) 262-14-21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3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354024, г. Сочи, ул. Фурманова, 10,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(862) 262-25-11, ф. (862) 262-14-21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3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Респ. Дагестан, г. Махачкала,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шоссе Аэропорта, 1, т. (722) 67-84-21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350040, г. Краснодар, ул. Таманская, д. 154,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239-33-07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347320, г. Цимлянск, ул. Заводская,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ООО «Лукойл-Экоэнерго»,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Цимлянская ГЭС, т. (86391) 2-17-46, 2-13-57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404130, Волгоградская обл., г. Волжский, пр. Ленина, д. 1А, филиал ПАО «РусГидро» -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«Волжская ГЭС»,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(800) 333-80-00, (495) 225-32-32, (8443) 42-03-59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ПАО «РусГидро» - «Дагестанский филиал»</w:t>
            </w:r>
            <w:r>
              <w:rPr>
                <w:rStyle w:val="530"/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«Чиркейская ГЭС».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Халилова ул., д. 5, г. Каспийск, Респ. Дагестан, 368300,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(8722) 99-19-16, (8722) 99 19 00, ф. (8722) 55-06-04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ПАО «РусГидро» - «Дагестанский филиал»,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«Миатлинская ГЭС». Халилова ул., д. 5, г. Каспийск, Респ. Дагестан, 368300,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(8722) 99-19-16, (8722) 99 19 00, ф. (8722) 55-06-04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ПАО «РусГидро» - «Карачаево-Черкесский филиал», «Зеленчукская ГЭС-ГАЭС».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п. Правокубанский, Карачаевский р-н, КЧР, 369244,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(8782) 26-70-40, (8782) 26-10-54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ПАО «РусГидро» - «Дагестанский филиал», «Головная Зарамагская ГЭС».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ВасоАбаева ул., д. 63, г. Владикавказ, Респ. Северная Осетия-Алания, 362049,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(8672) 53-66-34, (8672) 40-85-03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«Ильский НПЗ», 55 км автодороги Краснодар – Новороссийск, Ильский пгт, Северский р-н,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Краснодарский край, 353230, т. (861) 200-19-37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ФКП «Комбинат Каменский», Сапрыгина ул., д. 8, г. Каменск-Шахтинский, Ростовская обл., 347801, т. (86365) 7-39-30, ф. (86365) 7-35-03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«КПЗ «Каскад», Московская ул., д. 81, г. Красноодар, 350072,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т./ф. (861) 252-35-26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357700, Ставропольский край, г. Кисловодск, ул. Прудная, д. 117,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(87937) 2-03-90, ф. (87937) 2-90-93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P132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Им. Кондратенко Н.И. ул., д. 12, г. Краснодар 350000.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262-13-69 (деж. служба), 262-44-56, ф. 262-44-28,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svc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gucb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03@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cbr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P133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Войсковая часть 11380, п. Стрелка, Темрюкский район, Краснодарский край, 353539.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(861-48) 443-91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P136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«РН-Морской терминал Туапсе», Индустриальная ул., д. 4, г. Туапсе, Краснодарский край, 352800.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(86167) 43-900, доб. 2213, ПЦН УЭБ, </w:t>
            </w:r>
            <w:hyperlink r:id="rId13" w:tooltip="mailto:mail@rosneft-tnp.ru" w:history="1"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rosneft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tnp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«РН-Туапсинский НПЗ», Сочинская ул., д. 1, г. Туапсе, Краснодарский край, 352800,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(86167) 777-94, доб. 4330, ООФИТЗ УЭБ,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kanc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rn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tnpz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URP138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369162, Карачаево-Черкесская Респ., ст. Зеленчукская, в/ч 20096,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(87878) 5-34-11 (факс)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URP139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369162, Карачаево-Черкесская Респ., ст. Зеленчукская, в/ч 20096,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(87878) 5-34-11 (факс)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URP140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352918, Краснодарский край, г. Армавир, ул. Петра Алексеева, д. 164, в/ч 20608,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(86137) 745-49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URP141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352918, Краснодарский край, г. Армавир, ул. Петра Алексеева, д. 164, в/ч 20608,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(86137) 745-49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ru-RU" w:bidi="ru-RU"/>
              </w:rPr>
              <w:t xml:space="preserve">URP142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ул. Знаменский переулок, д. 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в/ч 31600, т. (495) 696-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-66, 696-41-77, факс: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364058, Чеченская республика, г. Грозный, ул. Имени Мохаммеда Бен Заеда Аль Наханя, зд. 93, </w:t>
              <w:br/>
              <w:t xml:space="preserve">стр. 9, Филиал ПАО «ОГК-2»-Грозненская ТЭС, т. (8712) 29-52-43 доб. 23-01,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(989) 909-63-05, emeil: Takaev/Islam@ogk2.ru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346448, Ростовская область, г. Новочеркасск, Багаевское шоссе, д.10,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Филиал ПАО «ОГК-2»-Новочеркасская ГРЭС, т. (863) 528-23-30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356128, Ставропольский край, п. Солнечнодольск, ул. Техническая, д.14,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Филиал ПАО «ОГК-2»-Ставропольская ГРЭС, т. (86545) 3-55-20,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(988) 090-66-83, emeil: DulinSV@sta.ogk2.ru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352104, Краснодарский край, п. Парковый, Территория Промзона, д. 35,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ООО «Тихорецк-Нафта», </w:t>
              <w:br/>
              <w:t xml:space="preserve">т. (861) 962-66-32, 962-66-35, (905) 406-45-54, emeil: nafta@tih-nafta.ru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350000, г.Краснодар, ул. Буденого 117/2, т. (861) 216-60-00, 216-60-95,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7" w:right="-57" w:firstLine="0"/>
              <w:jc w:val="center"/>
              <w:spacing w:lineRule="auto" w:line="240" w:after="0" w:afterAutospacing="0" w:before="0" w:beforeAutospacing="0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(495) 966-50-14, emeil: krasnodar.reseption@cpcpipe.ru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А-НПС-4А </w:t>
            </w:r>
            <w:r>
              <w:rPr>
                <w:rFonts w:ascii="Times New Roman" w:hAnsi="Times New Roman" w:cs="Times New Roman" w:eastAsia="Times New Roman"/>
                <w:bCs w:val="false"/>
                <w:color w:val="auto"/>
                <w:sz w:val="24"/>
                <w:szCs w:val="22"/>
                <w:lang w:val="ru-RU" w:bidi="ru-RU" w:eastAsia="ru-RU"/>
              </w:rPr>
              <w:t xml:space="preserve">АО «КТК-Р»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 w:val="false"/>
                <w:color w:val="auto"/>
                <w:sz w:val="24"/>
                <w:szCs w:val="22"/>
                <w:lang w:val="ru-RU" w:bidi="ru-RU" w:eastAsia="ru-RU"/>
              </w:rPr>
              <w:t xml:space="preserve">т. (851) 231-14-00, </w:t>
            </w:r>
            <w:r>
              <w:rPr>
                <w:rFonts w:ascii="Times New Roman" w:hAnsi="Times New Roman" w:cs="Times New Roman" w:eastAsia="Times New Roman"/>
                <w:bCs w:val="false"/>
                <w:color w:val="auto"/>
                <w:sz w:val="24"/>
                <w:szCs w:val="24"/>
                <w:lang w:val="ru-RU" w:bidi="ru-RU" w:eastAsia="ru-RU"/>
              </w:rPr>
              <w:t xml:space="preserve">(495) 966-50-14, emeil: astrakhan.reseption@cpcpipe.ru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А-НПС-5А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т. (851) 231-14-00,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astrakhan.reseption@cpcpipe.ru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URP150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353900, Краснодарский край, г. Новоросийск, территория Приморский округ, Морской терминал,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т. (8617)29-40-00,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marineterminal.reseption@cpcpipe.ru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НПС «Комсомольская»,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bookmarkStart w:id="0" w:name="__DdeLink__13806_34412183671"/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т. (851) 231-14-00,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astrakhan.reseption@cpcpipe.ru</w:t>
            </w:r>
            <w:bookmarkEnd w:id="0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350000, г.Краснодар, ул. Буденого 117, НПС «Кропоткинский»,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216-60-00, 216-60-95, (495) 966-50-14, emeil: krasnodar.reseption@cpcpipe.ru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НПС-2, </w:t>
            </w:r>
            <w:bookmarkStart w:id="1" w:name="__DdeLink__13806_344121836711"/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т. (851) 231-14-00,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astrakhan.reseption@cpcpipe.ru</w:t>
            </w:r>
            <w:bookmarkEnd w:id="1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НПС-3, </w:t>
            </w:r>
            <w:bookmarkStart w:id="2" w:name="__DdeLink__13806_3441218367111"/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т. (851) 231-14-00,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astrakhan.reseption@cpcpipe.ru</w:t>
            </w:r>
            <w:bookmarkEnd w:id="2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350000, г.Краснодар, ул. Буденого 117, НПС -5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216-60-00, 216-60-95, (495) 966-50-14, emeil: krasnodar.reseption@cpcpipe.ru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350000, г.Краснодар, ул. Буденого 117, НПС -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sz w:val="24"/>
                <w:szCs w:val="24"/>
                <w:highlight w:val="white"/>
                <w:lang w:val="ru-RU" w:bidi="ar-SA" w:eastAsia="en-US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216-60-00,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216-60-95, (495) 966-50-14, emeil: krasnodar.reseption@cpcpipe.ru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bidi="ru-RU"/>
              </w:rPr>
              <w:t xml:space="preserve">URP70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350000, г.Краснодар, ул. Буденого 117, НПС -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sz w:val="24"/>
                <w:szCs w:val="24"/>
                <w:highlight w:val="white"/>
                <w:lang w:val="ru-RU" w:bidi="ar-SA" w:eastAsia="en-US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216-60-00, 216-60-95, (495) 966-50-14, emeil: krasnodar.reseption@cpcpipe.ru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bidi="ru-RU"/>
              </w:rPr>
              <w:t xml:space="preserve">URP70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414040, г. Астрахань, ул. Куйбышева 62, НПС-«Астраханская», </w:t>
            </w:r>
            <w:bookmarkStart w:id="3" w:name="__DdeLink__13806_34412183671111"/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АО «КТК-Р» 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ru-RU"/>
              </w:rPr>
              <w:t xml:space="preserve">т. (851) 231-14-00,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ru-RU"/>
              </w:rPr>
              <w:t xml:space="preserve">(495) 966-50-14, emeil: astrakhan.reseption@cpcpipe.ru</w:t>
            </w:r>
            <w:bookmarkEnd w:id="3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URP70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Белореченская ГЭС, ООО «ЛУКОЙЛ-Экоэнерго», Краснодарский край, Белореченский район,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с/п Первомайское, п. Верхневеденеевский.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344002, г. Ростов-на-Дону,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u w:val="none"/>
              </w:rPr>
              <w:t xml:space="preserve">ул. Социалистическая,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д. 59/54,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u w:val="none"/>
              </w:rPr>
              <w:t xml:space="preserve">тел.: (863) 210-96-53,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ecoenergo@lukoil.com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bidi="ru-RU"/>
              </w:rPr>
              <w:t xml:space="preserve">URP710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385000, Республика Адыгея, г. Майкоп,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ул. Апшеронская, д. 69, тел.: (877) 252-37-10,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Майкопская ГЭС, ООО «ЛУКОЙЛ-Экоэнерго». 344002, г. Ростов-на-Дону, ул. Социалистическая, д. 59/54,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тел.: (863) 210-96-53,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ecoenergo@lukoil.com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385000, Республика Адыгея, г. Майкоп,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ул. Апшеронская, д. 69, тел.: (877) 252-37-10,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Майкопская ГЭС, ООО «ЛУКОЙЛ-Экоэнерго». 344002, г. Ростов-на-Дону, ул. Социалистическая, д. 59/54,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тел.: (863) 210-96-53,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ecoenergo@lukoil.com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Краснодарский край, г. Сочи, пгт Красная Поляна,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Турбинная, 8(8622) 27-06-07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Краснополянская ГЭС, ООО «ЛУКОЙЛ-Экоэнерго». 344002, г. Ростов-на-Дону,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ул. Социалистическая, д. 59/54, тел.: (863) 210-96-53,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u w:val="none"/>
              </w:rPr>
              <w:t xml:space="preserve">ecoenergo@lukoil.com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356261,Ставропольский край, Грачевский район, с. Старомарьевское, Промышленная зона, д. 7А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тел.: (8652)24-27-57,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Нефтебаза «Старомарьевская», ООО «ЛУКОЙЛ-Югнефтепродукт».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350033, г. Краснодар, ул. Ставропольская, д.2/1, тел.: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350033, Ставропольский край, Минераловодский городской округ, отделение АО Терский конный завод № 169, Нефтебаза «Минераловодская», ООО «ЛУКОЙЛ-Югнефтепродукт».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350033, г. Краснодар, ул. Ставропольская, д. 2/1 тел.: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Ростовская область, Красносулинский р-н, г. Красный Сулин, ул. Калинина, д. 1А, Нефтебаза «Cулинская» ООО «ЛУКОЙЛ-Югнефтепродукт». 350033, г. Краснодар, ул.Ставропольская, д.2/1, 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414015, г. Астрахань, пл. Заводская, д.82 А., Нефтебаза № 5 «Астраханская» ООО «ЛУКОЙЛ-Югнефтепродукт». 350033, г. Краснодар, ул. Ставропольская, д.2/1, 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Ростовская область, г. Волгодонск, ул. 4 Заводская, д. 2; Волгодонская ТЭЦ-2,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«ЛУКОЙЛ-Ростовэнерго», т. (863) 203-71-18, 210-47-10 Office.LRE@lukoil.com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Ростовская область, г. Волгодонск, ул. 4 Заводская, д. 2, Волгодонская ТЭЦ-2,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«ЛУКОЙЛ-Ростовэнерго», т. (863) 203-71-18, 210-47-10 Office.LRE@lukoil.com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URP71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385006, Республика Адыгея, г. Майкоп, ул. Промышленная, д. 26; тел.: (861) 213-40-40 Нефтебаза «Майкопская», ООО «ЛУКОЙЛ-Югнефтепродукт». 350033, г. Краснодар,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 Ставропольская, д.2/1, 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385131, Республика Адыгея, Тахтамукайский район, п. Энем, ул. Перова, д. 36, т. (861) 213-40-40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Нефтебаза «Энемская», ООО «ЛУКОЙЛ-Югнефтепродукт». 350033, г. Краснодар,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ул. Ставропольская, д.2/1, 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354349, г. Сочи, с. Весёлое, ул. Таврическая, д., т. (8622) 60-82-14, Нефтебаза «Сочинская»,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«ЛУКОЙЛ-Югнефтепродукт». 350033, г. Краснодар, ул. Ставропольская, д. 2/1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3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(861) 213-40-40, info@ynp.lukoil.com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352040, Краснодарский край, Павловский район, ст. Павловская, промзона,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Нефтебаза «Павловская», ООО «ЛУКОЙЛ-Югнефтепродукт».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350033, г.Краснодар, ул.Ставропольская, д. 2/1, т. (861) 213-40-40,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info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ynp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lukoil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353425, Краснодарский край, Анапский р-н, с. Юровка, ул. Октябрьская, д. 1, т. (86133) 9-52-98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Нефтебаза «Юровская» ООО, «ЛУКОЙЛ-Югнефтепродукт».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350033, г.Краснодар, ул. Ставропольская, д. 2/1,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(861) 213-40-40, 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pacing w:val="0"/>
                <w:sz w:val="24"/>
                <w:szCs w:val="24"/>
                <w:highlight w:val="white"/>
                <w:lang w:val="en-US" w:bidi="ar-SA" w:eastAsia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mail: </w:t>
            </w:r>
            <w:hyperlink r:id="rId14" w:tooltip="mailto:info@ynp.lukoil.com" w:history="1"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  <w:lang w:val="en-US"/>
                </w:rPr>
                <w:t xml:space="preserve">info@ynp.lukoil.com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350911, г. Краснодар, ул. Трамвайная, д. 13, Краснодарская ТЭЦ ООО «ЛУКОЙЛ-Кубаньэнерго»,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(861) 219-13-14, </w:t>
            </w:r>
            <w:hyperlink r:id="rId15" w:tooltip="mailto:krtec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krtec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lukoil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356808, Ставропольский край, Будённовский район, г. Будённовск, ул. Розы Люксембург,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«Ставролен», т. (86559) 5-14-32, </w:t>
            </w:r>
            <w:hyperlink r:id="rId16" w:tooltip="mailto:mail.stavrolen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stavrolen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lukoil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416357, Астраханская область, Икрянинский район, 1 км., р.п. Ильинка, КТПБ ООО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«ЛУКОЙЛ-Нижневолжскнефть», т. (8512) 40-27-00, </w:t>
            </w:r>
            <w:hyperlink r:id="rId17" w:tooltip="mailto:nvn@lukoil.com" w:history="1"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  <w:lang w:val="en-US"/>
                </w:rPr>
                <w:t xml:space="preserve">nvn</w:t>
              </w:r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  <w:lang w:val="en-US"/>
                </w:rPr>
                <w:t xml:space="preserve">lukoil</w:t>
              </w:r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Cs/>
                  <w:color w:val="auto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414041, г. Астрахань, ул. Августовская, 11В, Астраханская ТЭЦ-2,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«ЛУКОЙЛ-Астраханьэнерго», т. (8512) 47-83-55, 48-47-47, </w:t>
            </w:r>
            <w:hyperlink r:id="rId18" w:tooltip="mailto:lae.office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lae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office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lukoil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414041 РФ, г. Астрахань, ул. Августовская, д. 11В, ПГУ-110, ООО «ЛУКОЙЛ-Астраханьэнерго»,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. (8512) 47-83-55, 48-47-47, </w:t>
            </w:r>
            <w:hyperlink r:id="rId19" w:tooltip="mailto:lae.office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lae.office@lukoil.com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URP729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414041, г. Астрахань, ул. Августовская, д. 11В, ПГУ-235, ООО «ЛУКОЙЛ-Астраханьэнерго»,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. (8512) 47-83-55, 48-47-47, </w:t>
            </w:r>
            <w:hyperlink r:id="rId20" w:tooltip="mailto:lae.office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lae.office@lukoil.com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URP730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Республика Калмыкия, Черноземельский район, БСПН Северного Каспия,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«ЛУКОЙЛ-Нижневолжскнефть-Калмыкия».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358000, г. Элиста, ул. Ленина, д. 255а, офис 413, т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. (8512) 40-22-66, 40-29-96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, </w:t>
            </w:r>
            <w:hyperlink r:id="rId21" w:tooltip="mailto:nvn@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nvn@lukoil.com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URP731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403805, Волгоградская область, г. Котово, промзона, КГЗ ООО «ЛУКОЙЛ- Волгограднефтепереработка», т. (8445) 54-74-92, (8442) 96-73-00, </w:t>
            </w:r>
            <w:hyperlink r:id="rId22" w:tooltip="mailto:Refinery@vnpz.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Refinery@vnpz.lukoil.com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URP732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400029, г. Волгоград, 40 лет ВЛКСМ, д. 55, ВНПЗ ООО «ЛУКОЙЛ-Волгограднефтепереработка»,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en-US"/>
              </w:rPr>
              <w:t xml:space="preserve">. (8442) 96-30-10, 96-30-17, 96-73-00, </w:t>
            </w:r>
            <w:hyperlink r:id="rId23" w:tooltip="mailto:Refinery@vnpz.lukoil.com" w:history="1">
              <w:r>
                <w:rPr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lang w:val="en-US"/>
                </w:rPr>
                <w:t xml:space="preserve">Refinery@vnpz.lukoil.com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URP733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404130 Волгоградская обл., г. Волжский, ул. Автодорога 7, д. 19, Волжская ТЭЦ,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ООО «ЛУКОЙЛ-Волгоградэнерго», т. (8443) 41-51-61, 25-29-98, </w:t>
            </w:r>
            <w:hyperlink r:id="rId24" w:tooltip="mailto:vtec10@lukoil.com" w:history="1"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u w:val="none"/>
                  <w:lang w:val="en-US"/>
                </w:rPr>
                <w:t xml:space="preserve">vtec</w:t>
              </w:r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u w:val="none"/>
                </w:rPr>
                <w:t xml:space="preserve">10@</w:t>
              </w:r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u w:val="none"/>
                  <w:lang w:val="en-US"/>
                </w:rPr>
                <w:t xml:space="preserve">lukoil</w:t>
              </w:r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b w:val="false"/>
                  <w:bCs w:val="false"/>
                  <w:color w:val="auto"/>
                  <w:sz w:val="24"/>
                  <w:szCs w:val="24"/>
                  <w:u w:val="none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bidi="ru-RU"/>
              </w:rPr>
              <w:t xml:space="preserve">URP734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68" w:right="-85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353375, Краснодарский край, Крымский р-н, с. Ударное,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68" w:right="-85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уч. 195,Территория ТЭС «Ударная», т. (988)-340-17-20, </w:t>
            </w:r>
            <w:bookmarkStart w:id="4" w:name="_GoBack"/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Aleksey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Reut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tpe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ru</w:t>
            </w:r>
            <w:bookmarkEnd w:id="4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352120, Краснодарский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г. Тихорецк, (86196) 5-72-60,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(909) 460-09-11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347852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, Ростовская обл, Каменский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р-н, п Молодежный, (86365) 9-65-19, (928) 124-86-96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347540,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Ростовская обл, г. Пролетарск, (86347) 9-63-45, (928) 114-77-30,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400000, г. Волгоград, (84425) 8-03-81, (988) 031-80-98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356511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. Адрес: Ставропольский край, Петровский р-н, с Кугуты, (86547) 6-67-42, (905) 467-39-98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V. Симферопольская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298671, Республика Крым, г. Ялта, Алупкинское шоссе,70, П/О «Кореиз-1», почтовый ящик – 5;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910-40-63, (978) 900-96-20, (3654) 33-31-61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298671, Республика Крым, г. Ялта, Алупкинское шоссе,70, П/О «Кореиз-1», почтовый ящик – 5;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910-40-63, (978) 900-96-20, (3654) 33-31-61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298671, Республика Крым, г. Ялта, Алупкинское шоссе,70, почтовое отделение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«Кореиз-1»,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почтовый ящик – 5; т. (495) 910-40-63, моб. (978) 743-74-67, т/ф. (3654) 24-23-98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297400, г. Евпатория, в/ч 81415,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(365) 693-24-19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2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297400, г. Евпатория, в/ч 81415,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(365) 693-24-19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297400, г. Евпатория, в/ч 81415,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(365) 693-24-19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297400, г. Евпатория, в/ч 81415,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(365) 693-24-19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URP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297400, г. Евпатория, в/ч 81415,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(365) 693-24-19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P130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4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299053, Респ. Крым, г. Севастополь, Университетская ул., д. 33,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(8692) 43-50-02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URP131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298017, Респ. Крым, г. Феодосия, ул. Геологическая, д. 2,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(36562) 57-422, 57-433; Частота р/с 156.425 МГц, 150.350 МГц, позывной «Феодосия»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P134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298523, Республика Крым, 15 км трассы Алушта – Судак, г. Алупка, ФКГУ «в/ч 28735»;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телефон: 8(365-60) 770-64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URP135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299010, г. Севастополь, ул. Чернореченская, 142,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(919) 101-93-24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  <w:t xml:space="preserve">URP137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297534, Респ. Крым, Симферопольский р-н, Трудовское муниципальное образование,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район с. Строгоновка, 6-й км Автодороги Трудовое - Денисовка, т. 3652 66 85 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352120, Краснодарский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г. Тихорецк, (86196) 5-72-60,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(909) 460-09-11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347852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, Ростовская обл, Каменский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р-н, п Молодежный, (86365) 9-65-19, (928) 124-86-96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347540,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Ростовская обл, г. Пролетарск, (86347) 9-63-45, (928) 114-77-30,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400000, г. Волгоград, (84425) 8-03-81, (988) 031-80-98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3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2"/>
                <w:lang w:bidi="ru-RU"/>
              </w:rPr>
              <w:t xml:space="preserve">URP739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356511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. Адрес: Ставропольский край, Петровский р-н, с Кугуты, (86547) 6-67-42, (905) 467-39-98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9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VI. Самарская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1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UWP151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413801, Саратовская обл., г.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Балаково,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. (8453) 49-97-53,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(8453) 62-65-05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e-mail: npp@balaes.ru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UWP152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433510, Ульяновская обл., г. Димитровград, Западное шоссе, д. 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 (84235) 7-91-35,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(84235) 7-99-66,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(84235) 7-92-37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e-mail: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is@niiar.ru,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skor@niiar.ru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462803, Оренбургская обл., Новоорский р-н, п. Энергетик,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«Ириклинская ГРЭС», т. (35363) 51-359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UWP154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412950, Саратовская обл., г. Шиханы, филиал ФГУП «ГосНИИОХТ»,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(8459) 34-00-26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5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452697, Респ. Башкортостан,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г. Нефтекамск,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с. Энергетик, филиал «Кармановская ГРЭС», т. (34783) 2-20-65, 6-73-52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5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452432, Респ. Башкортостан, Нуримановский р-н, п. Павловка,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Электрофикации, 58, филиал «Приуфимская ТЭЦ», т. (34776) 2-15-60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5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Ясненский район, ЗАТО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(353) 682-26-95 (Бутил)-КДС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5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412313, Саратовская обл., Балашовский р-н, г. Балашов-13, ФГКУ «В/ч 44231»,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(84545) 40-928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166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452432, Респ. Башкортостан, Нуримановский р-н, п. Павловка,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Электрофикации, 58, филиал «Приуфимская ТЭЦ», т. (34776) 2-15-60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UWP168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169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410022, Саратовская область, г. Саратов, ул. Механизаторов, зд.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6, стр. 1,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(34766) 2-99-06, доб. 5605,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(916) 026-31-52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infopf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radon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424045, Республика Марий Эл, г. Йошкар-Ола-45, в/ч 34096,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(836) 264-32-10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424045, Республика Марий Эл, г. Йошкар-Ола-45, в/ч 34096,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(836) 264-32-10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424045, Республика Марий Эл, г. Йошкар-Ола-45, в/ч 34096,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(836) 264-32-10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424045, Республика Марий Эл, г. Йошкар-Ола-45, в/ч 34096,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(836) 264-32-10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UWP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424045, Республика Марий Эл, г. Йошкар-Ола-45, в/ч 34096,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(836) 264-32-10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UWP175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UWP176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tabs>
                <w:tab w:val="clear" w:pos="708" w:leader="none"/>
                <w:tab w:val="center" w:pos="3889" w:leader="none"/>
              </w:tabs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UWP177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P178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179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P189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P199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P200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462770, Оренбургская обл., пос. Комаровский, в/ч 68545,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(353) 682-26-42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442960, Пензенская обл., г. Заречный, проспект Мира, д. 1,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(841)265-18-03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O53@startatom.ru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UW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420032, Респ. Татарстан, г. Казань, ул. 1 Мая, д. 14,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(8435) 54-45-73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412163, Саратовская обл., Татищевский р-н, п. Светлый, в/ч 89553,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(845) 584-33-21, добавочный 20-24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5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lang w:val="ru-RU" w:bidi="ar-SA" w:eastAsia="ru-RU"/>
              </w:rPr>
              <w:t xml:space="preserve">443009, АО РКЦ «Прогресс» г. Самара, ул.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lang w:val="ru-RU" w:bidi="ar-SA" w:eastAsia="ru-RU"/>
              </w:rPr>
              <w:t xml:space="preserve"> Земеца, д. 18,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lang w:val="ru-RU" w:bidi="ar-SA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lang w:val="ru-RU" w:bidi="ar-SA" w:eastAsia="ru-RU"/>
              </w:rPr>
              <w:t xml:space="preserve">Муравьев Александр Валеоьевич-937 230-2247,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lang w:val="ru-RU" w:bidi="ar-SA" w:eastAsia="ru-RU"/>
              </w:rPr>
              <w:t xml:space="preserve">Самчеляев Александр Владимирович 917 105-95-31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shd w:val="nil" w:color="auto" w:fill="FFFFFF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420127, РТ, г.Казань, ул. Дементьева, д.1, т.(843) 533-40-70, р/с 124,0 МГц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UWP52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  <w:lang w:val="ru-RU" w:bidi="ar-SA"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462806, Оренбургская обл. Новоорский р-он, с. Горьковское, ул. Ленина, д. 26, в/ч 84194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(353) 637-20-04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452271, Республика Башкортостан, Илишевский район, с. Андреевка, ООО «Лукойл»-Уралнефтепродукт»,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(34762) 5-51-36, emeil: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423231, Республика Татарстан, г. Бугульма, ул. Магистральная, д. 1/4, Нефтебаза «Бугульма»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(85594) 4-88-59, email: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460000, Оренбургская область, г. Оренбург, ул. Донгузская, д. 68А, Нефтебаза «Оренбург»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(353) 273-36-66, email: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450059, Республика Татарстан, Высокогорский район, ж/д рзд. Бирюли, Нефтебаза «Бирюли»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(84365) 7-47-92 email: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422546, Татарстан, г. Зеленодольск, ул. Привокзальная,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АО «ПОЗиС», т. (843) 715-37-31, emeil: pozis@pozis.ru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456010, Челябинская область, г. Аша, ул. Мира, д. 9,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highlight w:val="white"/>
              </w:rPr>
              <w:t xml:space="preserve">ПАО «Ашинский метзавод»,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highlight w:val="white"/>
              </w:rPr>
              <w:t xml:space="preserve">т. (351) 593-11-46, 599-31-91, (919)-111-32-57, emeil: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ru-RU"/>
              </w:rPr>
              <w:t xml:space="preserve"> serbin@amet.ru,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highlight w:val="white"/>
              </w:rPr>
              <w:t xml:space="preserve"> pashkov@amet.ru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423570, Республика Татарстан, г. Нижнекамск ул. Соболевская здание 45, офис 108,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АО «ТАИФ-НК» т. (855) 538-16-16, 538-17-17, emeil: delo@taifnk.ru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410059, Саратовская область, г. Саратов, площадь Совецко-Чехословацкой Дружбы,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(8452) 98-52-67, (927) 648-24-74, emeil: office@saratov.lukoil.com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452410, Республика Башкортостан, Иглинский район, с. Иглино, ул. Горького, д. 16/1,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(347) 279-50-71, emeil: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440510, Пензенская область, Пензенский район, ст. Ардым,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(8452) 98-52-67, (927) 648-24-74, emeil: info@ynp.lukoil.ru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UWP53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443052, г. Самара, ул. Земеца 32,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«АВИАКОР»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 т. (846) 372-09-66, 372-09-49,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aviacor@aviacor.ru, 124.0 МГц «Трехгорка»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432007, г. Ульяновск ул. Шоферов, д. 1, АО «Ульяновский патронный завод»,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(8422) 269-555, 269-625,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  <w:t xml:space="preserve">v.afonchikov@ulnammo.ru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432008, Ульяновская область, г. Ульяновск, Московское шоссе, д. 94, АО «Ульяновский механический завод», (8422) 40-74-01, ump@aoumz.ru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432001, г. Ульяновск, ул. Крымова д. 10А, АО «УКБП»,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(927) 270-62-52, (8422) 43-43-76, inbox@ukbp.ru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432072, г. Ульяновск, пр-кт Антонова, д. 1, филиал ПАО «Ил» Авиастар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(8422) 28-78-29, info@ulvost.aero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432030, г. Ульяновск, проспект Нариманова, д. 75,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«Алмаз-Антей», АО «НПП «Завод Искра», (8422) 46-81-90, zavod@npp-iskra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443546, Самарская область, пгт Петра Дубрава, ул. Коммунаров, д.3, АО «Технодинамика», ФКП «Самарский завод «Коммунар»,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info@fkp-kommunar.ru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420054, Республика Татарстан, г. Казань, ул. Г. Тукая, д. 125, АО «Татэнерго», «Казанская ТЭЦ-1», (843) 202-48-52, 278-28-09, 290-81-27, offise@ktec1.tatenergo.ru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423807, Республика Татарстан, г. Набережные Челны, ул. Шлюзовая д. 5, АО «Татэнерго», «Нижнекамская ТЭЦ», (8552) 71-51-15, gesoffice@nges.tatenergo.ru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423810, Республика Татарстан, г. Набережные Челны, Тэцовский проезд 76, АО «Татэнерго», «Набережночелнинская ТЭЦ», (8552) 21-93-42, (917) 398-41-52, office@nchtec.tatenergo.ru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423520, Республика Татарстан, г. Заинск, ул. Баныкина 1, АО «Татэнерго», «Заинская ГРЭС», (85558) 7-27-01, office@zgres.tatenergo.ru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442542, Пензенская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Кузнецк-12, ул. Свердловская, д. 155, стр. а, в/ч 45108,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(499) 939-68-88,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ф. (84157) 2-32-40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420036, Республика Татарстан, г. Казань, ул. Тэцевская 11, АО «Татэнерго», «Казанская ТЭЦ-2»,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(843) 202-45-52, 572-06-52, 571-90-93, office@ktes2.tatenergo.ru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456030, Челябинская область, Ашинский р-н, рп. Кропачево, (35163) 5-27-70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420051, Республика Татарстан, г. Казань, ул. Северо-Западная,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д. 1, ГК «ТАИФ»,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«ТГК-16», (843) 572-03-59, office@ktec3.tgc16.ru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423650, Республика Татарстан, Менделеевский р-н, г. Менделеевск, территория промзона, а/я 26,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«Аммоний»,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(85549) 2-60-01, nfo@ammoni.ru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427940, Удмуртская Республика, Камбарский р-н, п. Борок, (34153) 3-75-72, (912) 767-57-2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461040, Оренбургская область, г. Бузулук, (35342) 5-26-26, (922) 622-56-71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440000, г. Пенза, (8412) 45-42-01, (902) 128-68-63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UWP558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612960, Кировская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Вятские Поляны,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(83334) 6-22-97, (922) 906-24-34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7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UWP55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white"/>
                <w:lang w:val="ru-RU" w:bidi="ru-RU" w:eastAsia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452170,Республика Башкортостан, Чмишимский р-н, п. Чишим,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(34797) 2-25-00, (905) 883-33-07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9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446250,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Самарская обл, Безенчукский р-н, пгт Безенчук,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(84676) 2-42-20, (927) 708-31-74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9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461870, Оренбургская область, Матвеевский р-н, с. Сарай-Гир,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(35356) 2-51-91, (922) 846-31-01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9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413100, Саратовская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г. Энгельс,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(8453) 95-96-82,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(927) 053-60-39,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9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UWP56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420060, г. Казань, Площадь свободы д. 1, Правительство Республики Татарстан,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  <w:t xml:space="preserve">(843)</w:t>
            </w:r>
            <w:hyperlink r:id="rId25" w:tooltip="mailto:264-77-74,%20prav@tatar.ru" w:history="1">
              <w:r>
                <w:rPr>
                  <w:rStyle w:val="465"/>
                  <w:rFonts w:ascii="Times New Roman" w:hAnsi="Times New Roman" w:cs="Times New Roman" w:eastAsia="Times New Roman"/>
                  <w:color w:val="auto"/>
                  <w:sz w:val="24"/>
                  <w:u w:val="none"/>
                </w:rPr>
                <w:t xml:space="preserve">264-77-74, prav@tatar.ru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420061, г. Казань ул. Ершова, д. 31а,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Министерство транспорта и дорожного хозяйства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Республики Татарстан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(843) 291-90-10, 291-91-42, mindortrans@tatar.ru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9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UWP56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420060, г. Казань, Площадь свободы д. 1, Правительство Республики Татарстан,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  <w:t xml:space="preserve">(843)</w:t>
            </w:r>
            <w:hyperlink r:id="rId26" w:tooltip="mailto:264-77-74,%20prav@tatar.ru" w:history="1">
              <w:r>
                <w:rPr>
                  <w:rStyle w:val="465"/>
                  <w:rFonts w:ascii="Times New Roman" w:hAnsi="Times New Roman" w:cs="Times New Roman" w:eastAsia="Times New Roman"/>
                  <w:color w:val="auto"/>
                  <w:sz w:val="24"/>
                  <w:u w:val="none"/>
                </w:rPr>
                <w:t xml:space="preserve">264-77-74, prav@tatar.ru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420061, г. Казань ул. Ершова, д. 31а,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Министерство транспорта и дорожного хозяйства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Республики Татарстан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(843) 291-90-10, 291-91-42, mindortrans@tatar.ru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VII. Екатеринбургская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56770, Челябинская обл., г. Снежинск, ул. Васильева, д. 13,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 (35146) 5-44-44,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 (35146) 9-24-66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e-mail: atc@vniitf.ru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456784, Челябинская обл., г. Озерск, пр. Ленина, д. 31,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 (35130) 3-70-11,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(35130) 3-37-67,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(35130) 3-36-59,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(35130) 3-70-59,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922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742-71-14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dispetcher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mayak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9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624203,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 Свердловская обл.,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 г. Лесной, Коммунистический проспект, д. 6а,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(34342) 9-52-47,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(922) 296-34-53,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(34342)9-56-85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emercom@ehp-atom.ru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0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456080, Челябинская обл., г.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Трехгорный, ул. Заречная, д. 13,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 (35191) 5-55-55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psz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imf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624130, Свердловская обл., г. Новоуральск, ул. Дзержинского, д. 2,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(34370) 9-24-77,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(34370) 9-24-44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uehk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dds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rosatom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624250, Свердловская обл., г.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Заречный,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(34377) 3-60-00,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(34377) 3-32-14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 w:eastAsia="en-GB"/>
              </w:rPr>
              <w:t xml:space="preserve">post@belnpp.ru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613040, Кировская обл., г. Кирово-Чепецк, переулок Пожарный, д. 7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т. (84558) 4-07-68,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(917) 303-69-23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sar.prto@radon.ru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620078, г. Екатеринбург, ул. Коминтерна, д. 18а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(343) 293-00-71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5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47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yellow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Челябинская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Челябинск,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(351)487-11-90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620078, г. Екатеринбург, ул. Коминтерна, д. 18а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highlight w:val="white"/>
              </w:rPr>
              <w:t xml:space="preserve">т. (343) 293-00-71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427622, Удмуртская Республика, г. Глазов, ул. Белова, д. 7,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 (34141) 9-62-40,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(912) 852-49-61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chmz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rosatom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USP215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USP216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USP217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427430, Удмуртская Респ., г. Воткинск, ул. Кирова,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tabs>
                <w:tab w:val="clear" w:pos="708" w:leader="none"/>
                <w:tab w:val="center" w:pos="5986" w:leader="none"/>
                <w:tab w:val="left" w:pos="7733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«Воткинский завод», т. (34145) 6-52-01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ф. (34145) 6-53-53, zavod@vzavod.ru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624162, Свердловская обл., г. Верхний Тагил, сектор Промышленный проезд,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Промплощадка, филиал «Верхнетагильская ГРЭС», т. (34357) 23-75, 23-52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624054, Свердловская обл., п. Уральский, в/ч 56653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(982) 629-95-69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613648, Кировская обл., п. Юрья, в/ч 44200,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(833) 662-15-00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613648, Кировская обл., п. Юрья, в/ч 44200,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(833) 662-15-00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613648, Кировская обл., п. Юрья, в/ч 44200,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(833) 662-15-00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624945, Свердловская обл., Карпинский р-н, п. Кытлым, в/ч 20003,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836-11-06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620000, г. Екатеринбург, а/я 74,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 (343) 341-45-13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uemp@uemz.ru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603011, г. Н. Новгород, ул. Журова, д.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(831) 245-01-17, ф. (831) 245-09-07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614113, г. Пермь, ул. Гальперина, д. 11, ФКП «Пермский пороховой завод»,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(342) 250-19-19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456311, Челябинская обл., г. Миасс, ул. Озерная,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(3513) 29-47-43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614066, г. Пермь, Шоссе Космонавтов,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д. 115, т. (342) 220-85-30, (342) 220-10-31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617060, Пермский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г. Краснокамск, ул. Школьная, д. 13, т. (34273) 2-84-06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624790, Свердловская обл. Верхнесалдинский р-н, п. Свободный, в/ч 34103,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624790, Свердловская обл., п. Свободный, в/ч 34103,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624790, Свердловская обл., п. Свободный, в/ч 34103,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624790, Свердловская обл., п. Свободный, в/ч 34103,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bookmarkStart w:id="5" w:name="__DdeLink__9670_374397432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ул. Знаменский переулок, д. 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в/ч 31600, т. (495) 696-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-66, 696-41-77, факс: (495) 696-43-27</w:t>
            </w:r>
            <w:bookmarkEnd w:id="5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427430, Удмуртская Респ., г. Воткинск, ул. Кирова,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tabs>
                <w:tab w:val="clear" w:pos="708" w:leader="none"/>
                <w:tab w:val="center" w:pos="5986" w:leader="none"/>
                <w:tab w:val="left" w:pos="7733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«Воткинский завод», т. (34145) 6-52-01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ф. (34145) 6-53-53, zavod@vzavod.ru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624790, Свердловская обл. Верхнесалдинский р-н, п. Свободный, в/ч 73795,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(343) 455-89-09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  <w:lang w:val="ru-RU" w:bidi="ru-RU"/>
              </w:rPr>
              <w:t xml:space="preserve">USP24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427553, Удмуртская Республика, Белезинский район, п. Балезино-3, в/ч 25850,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(341) 665-12-22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ru-RU" w:eastAsia="en-US"/>
              </w:rPr>
              <w:t xml:space="preserve">USP249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617200, Пермский край, Карагайский район, п. Менделеево, ул. Трактовая,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-57" w:right="-113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д. 40,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ООО «Лукойл»,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(342) 235-82-16, emeil: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2"/>
                <w:lang w:val="ru-RU" w:bidi="ru-RU" w:eastAsia="en-US"/>
              </w:rPr>
              <w:t xml:space="preserve">USP250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618400,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Пермский край, г. Березники, проспект Ленина, д. 69,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(342) 420-03-38, 426-66-11, emeil: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624740, Свердловская область, г. Нижняя Салда, ул. Строителей 72, АО «НИИМаш»,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(966) 714-37-00, (992) 010-32-23, mail@niimashspace.ru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624740, Свердловская область, г. Нижняя Салда, ул. Строителей 72, АО «НИИМаш»,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(966) 714-37-00, (992) 010-32-23, mail@niimashspace.ru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610014, г. Киров, ул. Потребкооперации, д. 2, ООО «Лукойл-Уралнефтепродукт», НБ «Киров», (8332) 35-90-80, 35-90-93,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456600, Челябинская область, г.о. Копейский, п. Октябрьский, с.в. центральной части р.п. Октябрьский,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«Лукойл-Уралнефтепродукт», НБ «Челябинск»,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(351) 211-66-70,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614068, г. Екатеринбург, район Новосвердловской ТЭЦ, ООО «Лукойл-Уралнефтепродукт», Нефтебаза «Екатеринбург», (343) 380-27-40. (922) 342-31-20, 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614055, Пермь, ул. Промышленная, д. 84, ООО «Лукойл-Пермнефтеоргсинтез», ПГП, (342) 220-24-67, 220-22-88, lukpnos@pnos.lukoil.com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614055, Пермь, ул. Промышленная, д. 84, ООО «Лукойл-Пермнефтеоргсинтез», ПГП, (342) 220-24-67, 220-22-88, lukpnos@pnos.lukoil.com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620017, г. Екатеринбург,ул. Фронтовых бригад д. 16,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«Уральский завод транспортного машиностроения»,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(373) 336-71-11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post@uraltransmash.ru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620017, г. Екатеринбург,ул. Фронтовых бригад д. 29,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«Уральский завод транспортного машиностроения»,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(373) 336-71-11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post@uraltransmash.ru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620017, г. Екатеринбург,ул. Фронтовых бригад д. 43,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«Уральский завод транспортного машиностроения»,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(373) 336-71-11,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post@uraltransmash.ru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Челябинская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Карталы, (35133) 2-33-70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618340, Пермский край, г. Александровск, пгт Яйва, ул. Тимирязева 5, ПАО «Юнипро» филиал «Яйвинская ГРЭС», (34274) 24-389, YNSS@unipro.energy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624981, Свердловская область, г. Серов, ул.Агломератчиков, д. 10, АО «СМЗ», (922) 155-21-60, sb@serovmp.ru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Челябинская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Челябинск,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(351) 731-67-68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Челябинская область,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Челябинск,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(351)724-30-05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426008, Удмуртская Республика, г. Ижевск, ул. Максима Горького, д. 90, АО «Ижевский мотозавод «Аксион-холдинг»,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(3412) 78-30-74, ф. 72-39-48, office@axion.ru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426008, Удмуртская Республика, г. Ижевск, ул. Максима Горького, д. 90, АО «Ижевский мотозавод «Аксион-холдинг»,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(3412) 78-30-74, ф. 72-39-48, office@axion.ru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620072, Свердловская область, г. Нижняя тура, ГСП п/я 1, ул. Нагорная 22,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«Т Плюс», Нижнетуринская ГРЭС,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(343) 359-12-00, 359-13-59, ф. 359-18-25, post_sf@tplusgroup.ru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620012, Свердловская область, Верхотурский р-н, пос. Привокзальный, ул. Крайняя, 1А,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«Т Плюс», Верхотурская ГЭС,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(343) 359-12-00, 359-13-59,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ф. 359-18-25, post_sf@tplusgroup.ru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623100, Свердловская область, г. Первоуральск, ул. Торговая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«Т Плюс», Первоуральская ТЭЦ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(343) 359-12-00, 359-13-59,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ф. 359-18-25, post_sf@tplusgroup.ru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623100, Свердловская область, г. Екатеринбург, пр. Космонавтов 21,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«Т Плюс», Свердловская ТЭЦ,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(343) 359-12-00, 359-13-59, ф. 359-18-25, post_sf@tplusgroup.ru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ind w:left="720" w:right="0" w:firstLine="0"/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. Тюменская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625023, г. Тюмень, ул. Одесская, 1, Тюменская ТЭЦ-1,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(3452) 79-83-59, ф. (3452) 41-50-37;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west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siberia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fortum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625023, г. Тюмень, ул. Широтная, 200, Тюменская ТЭЦ-2,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(3452) 59-68-59, ф. (3452) 41-50-37;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west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siberia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fortum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Сургутская ГРЭС-2, ОАО «Э.ОН Россия», 628406, Тюменская обл., ХМАО – Югра, г. Сургут,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ул. Энергостроителей, 23, сооруж. 34, т. (3462) 38-13-50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629325, ЯНАО, г. Новый Уренгой, жилой р-н Лимбяяха,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Уренгойская ГРЭС, т./ф. (3494) 97-66-13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628634, ХМАО (Югра), Тюменская обл, Нижневартовский р-н, </w:t>
              <w:br/>
              <w:t xml:space="preserve">п. Излучинск, филиал «Нижневартовская ГРЭС, т. (3466) 28-53-59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USP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625047, г. Тюмень, 6 км Старого Тобольского тракта, 20,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филиалООО «Русинвест» - «ТНПЗ»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(3452) 53-23-99,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info@tnpz.rusinvest.ru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626150, Тюменская обл., г. Тобольск, промзона, ООО «СИБУР»;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(3456) 26-60-00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625048, г. Тюмень, ул. 50 лет Октября, д. 8Б, АО «Мессояханефтегаз»,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(3452) 52-21-90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625048, г. Тюмень, ул. 50 лет Октября, д. 8Б, АО «Мессояханефтегаз»,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(3452) 52-21-90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117393, г. Москва, ул. Академика Пилюгина, д. 22, БЦ «Алгоритм»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-57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(495) 228-98-50 доб.13-602 Частота -134.5 МГц, позывной «Сабетта-информация»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629850, Ямало-Ненецкий автономный округ, г. Тарко-Сале, ул. Мезенцева д. 2, т. (34997) 46-300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628183, Тюменская область, Ханты-Мансийский автономный округ-Югра,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Нягань, ул. Сибирская, дом 10, кор.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ПАО «НК «Роснефть»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(34672) 92-222, email: rn_nng@nng.rosneft.ru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USP247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628183, Тюменская область, Ханты-Мансийский автономный округ-Югра,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Нягань, ул. Сибирская, дом 10, кор.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  <w:t xml:space="preserve">ПАО «НК «Роснефть»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(34672) 92-222, email: rn_nng@nng.rosneft.ru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  <w:lang w:val="ru-RU" w:bidi="ru-RU"/>
              </w:rPr>
              <w:t xml:space="preserve">USP901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628415, ХМАО-Югра, Тюменская область, г. Сургут, ул. Григория Кукуевицкого 1, корпус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  <w:t xml:space="preserve">т. (3462) 42-61-33, 42-60-28, ф. (3462) 42-64-94, 42-64-95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628486, ХМАО, г. Когалым,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ул. Ноябрьская,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«Лукойл-Уралнефтепродукт»,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(34667) 4-44-03,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628486, ХМАО, г. Когалым,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ул. Дружбы народов, д.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«Лукойл-Западная Сибирь»,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(34667)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-20-02,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ws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628242, Тюменская область, ХМАО, г. Советский, Южная промзона,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«Лукойл-Уралнефтепродукт»,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(34667)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Lukoil-UNP@lukoil.com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Тюменская область, ХМАО, г. Урай, ул. Ленина.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д. 116-а,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«Лукойл-Западная Сибирь»,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ws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Тюменская область, ХМАО, г. Лангепас, ул. Ленина.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«Лукойл-Западная Сибирь»,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ws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625520, Тюменская область, Тюменский р-н, п. Богандинский, ул. Нефтяников, д. 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ПАО «Лукойл» ООО «ЛЛК-Интернешнл», (3452) 792-101, 153, 107, PriemnLLK TM@lukoil.com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7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-57" w:right="-113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USP929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628183, Ханты-Мансийский автономный округ-Югра, г. Нягань, р-н Энергетиков 73,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«Форвард Энерго», Няганская ГРЭС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(34672) 39359, west-sibiria@frwd.energy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. Новосибирская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2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UNP252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636039, Томская обл., г. Северск, ул. Курчатова, д. 1,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т. (3823) 54-85-14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en-US"/>
              </w:rPr>
              <w:t xml:space="preserve">e-mail: sxk@rosatom.ru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UNP255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632551, Новосибирская область, г. Чулым, микр. Чулым-3, ул. Зеленая, зд. 2, (38350) 40-348, topaz@rlog.ru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630110, г. Новосибирск, ул. Б. Хмельницкого, д. 94,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(913) 462-71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61,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(383) 271-56-86,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(383) 274-86-36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nzhk@rosatom.ru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UNP259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696-31-01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UNP262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ул. Знаменский переулок, д. 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в/ч 31600, т. (495) 696-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-66, 696-41-77, факс: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630095, Новосибирск-95, в/ч 34148,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(383) 205-56-58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659315, Алтайский край, г. Бийск, ФКП «Бийский олеумный завод»,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(3854) 39-61-51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630559, Новосибирская обл., р.п. Кольцово, ФБУН ГНЦВБ «Вектор»,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(383) 336-74-09, (383) 336-69-69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659322, Алтайский край, г. Бийск, ул. Социалистическая,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(3854) 30-10-67, 30-18-07, ф. (3854) 31-13-09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post@frpc-altay.ru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644040, г. Омск, пр. Губкина,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(3812) 690-481, 631-188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644040, г. Омск, пр. Губкина,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(3812) 690-481, 631-188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644040, г. Омск, пр. Губкина,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(3812) 690-481, 631-188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UNP280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658053, Алтайский край, н.п. Новокраюшкино, в/ч 29517,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(385) 325-11-15, позывной «Обход» -773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UNP291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659820, Алтайский край, с. Косиха, в/ч 29532,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(385) 325-11-15, позывн. «Заботливый» -773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UNP292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6580490, Алтайский край, с. Баюновские Ключи, в/ч 29562,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(385) 325-11-15, позывн. «Гвоздичный» -773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UNP293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659814, Алтайский край, с. Полковниково, в/ч 29551,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(385) 325-11-15, позывн. «Караванный» -773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UNP295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659004, А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лтайский край,  Павловский р-он, п. Комсомольский, </w:t>
            </w:r>
            <w:bookmarkStart w:id="6" w:name="__DdeLink__11692_1732329958"/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в/ч  85906</w:t>
            </w:r>
            <w:bookmarkEnd w:id="6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(385) 231-71-60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UNP296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659004, Алтайский край, г. Барнаул, п. Конюхи, в/ч 84686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(385) 235-28-87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UNP300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659004, Алтайский край, Павловский район, п. Комсомольский, ул. Титова 2, в/ч 77640,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77640: (906) 968-99-09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UNP367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632387, Новосибирская обл., г. Куйбышев, ул. Садовое кольцо,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Промышленная площадка ФКП «Анозит», т. (383) 622-37-56, (987) 690-02-66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644009, г. Омск. ул. Масленникова д. 231, «Омский НИИП»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(3812) 51-49-00 приемная, 44-87-02 - дежурный по предприятию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UNP369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644009, г. Омск. ул. Масленникова д. 231, «Омский НИИП»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(3812) 51-49-00 приемная, 44-87-02 - дежурный по предприятию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644009, г. Омск. ул. Масленникова д. 231, «Омский НИИП»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(3812) 51-49-00 приемная, 44-87-02 - дежурный по предприятию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630056, г. Норвосибирск, ул. Новоморская, д.4,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филиал ПАО «РусГидро»-«Новосибирская ГЭС» т. (383) 345-06-30, ф. (383) 345-35-27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659315, Алтайский край, г. Бийск,  ул. Эдуарда Гейдека, зд.3, помещ.Н-1,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АО «БПО «Сибприбормаш»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(3854) 44-75-55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659315, Алтайский край, г. Бийск,  ул. Эдуарда Гейдека, зд.3, помещ.Н-1,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АО «БПО «Сибприбормаш»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т. (3854) 44-75-55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634021, Томская область, г. Томск, ул.Шевченко, 44,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«Томская Генерация», т. НС (3822) 52-15-60, email: zaripova_ns@interrao.ru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634067, Томская область, г. Томск, ул. Кузовлевский тракт, 2Б,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«Томская Генерация» т. НС (3822) 26-59-34, emeil: tsk11-secretary@interrao.ru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634067, Томская область, г. Томск, ул. Угрюмова, 2 АО «Томская Генерация»,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НС (3822) 72-01-28, emeil: bobrova_tv@interrao.ru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ar-SA" w:eastAsia="en-US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644005, г. Омск, ул. Уральская, 2/1, АО «Омск РТС», «ТЭЦ-2»,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(3812) 94-48-50, emeil: omskrts@omskrts.ru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UNP3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pacing w:val="0"/>
                <w:sz w:val="24"/>
                <w:szCs w:val="24"/>
                <w:lang w:val="ru-RU" w:bidi="ar-SA" w:eastAsia="en-US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644005, г. Омск, ул. 2-я Солнечная, 52, АО «Омск РТС», «КРК»,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(3812) 94-48-50, emeil: omskrts@omskrts.ru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UNP379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630901, Новосибирская область, г. Новосибирск, ул. Солидарности в/ч 34148,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(383) 296-14-22, 205-56-58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656037, г. Барнаул, пр. Калинина 28, АО «Барнаултрансмаш»,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(3852) 39-80-08, rezanovel@barnaultransmash.ru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658084, Алтайский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Новоалтайск, ул. Вагоностроительная, д. 11, (38532) 48-218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652155, Кемеровская область, ул. 40 лет Победы, д. 1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(38433) 5-14-34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659700, Алтайский край, Поспелихинский р-н,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с. Поспелиха, ул. Вокзальная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д. 25, (38556) 205-77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634059, г. Томск,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ул. Смирнова, д. 42/3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(3822) 72-79-68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650010, г. Кемерово, Кузнецкий пр-т, д. 260, (3842) 28-77-43,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632332, Новосибирская область, г. Барабинск,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UNP387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656902, г. Барнаул, пос. Лесной, ул. Радужная, д. 266,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(3852) 31-70-29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41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47"/>
              <w:ind w:left="72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. Красноярская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UNP253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662972, Красноярский край, г. Железногорск, ул. Ленина, д. 53,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 (3919) 75-20-13,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(3919) 76-90-00 доб. 1000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dd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ghk@rosatom.ru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UNP254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663690, Красноярский край, г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 Зеленогорск, ул. Первая Промышленная, д. 1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(39169) 9-40-00,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ф.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(39169) 9-42-43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taifun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ecp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rosatom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UNP260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660123, г. Красноярск, пр-т им. Газеты «Красноярский рабочий»,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д. 29, т. (391) 264-66-01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264-65-19, ф. (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) 264-48-91, 264-66-36, info@krskmz.ru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Саяно-Шушенская ГЭС, 655619, Респ. Хакасия, г Саяногорск, пгт. Черемушки,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(39042) 3-26-05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660123, г. Красноярск, пр-т им. Газеты «Красноярский рабочий»,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д. 29, т. (391) 264-66-01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264-65-19, ф. (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) 264-48-91, 264-66-36, info@krskmz.ru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660947, Красноярский край, г. Ужур, ЗАТО Солнечный, ул. Гвардейская, д. 33, в/ч 32441,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562-74-53, позывной «Критик-773»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660947, Красноярский край, г. Ужур, ЗАТО Солнечный, ул. Гвардейская, д. 33, в/ч 32441,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562-74-53, позывной «Критик-773»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660947, Красноярский край, г. Ужур, ЗАТО Солнечный, ул. Гвардейская, д. 33, в/ч 32441,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562-74-53, позывной «Критик-773»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662110, Красноярский край, Большеулуйский р-н, Промзона НПЗ,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595-30-17, (913) 198-72-42, (913) 529-38-32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662110, Красноярский край, Большеулуйский р-н, Промзона НПЗ,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595-30-17, (913) 198-72-42, (913) 529-38-32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UNP290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660030, г. Красноярск, ул. Анатолия Гладкова, 2а, ООО «Славнефть-Красноярскнефтегаз»,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(391) 231-92-00, (983) 507-97-23,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office@snkng.ru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highlight w:val="white"/>
              </w:rPr>
              <w:t xml:space="preserve">UNP294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660947, Красноярский край, г. Ужур, ЗАТО Солнечный, ул. Гвардейская, д. 33, в/ч 32441,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(391) 562-74-53, позывной «Критик»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UNP297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663184, Красноярский край, г. Енисейск, в/ч 14058,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(39195) 2-21-00, 2-27-70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UNP298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663184, Красноярский край, г. Енисейск, в/ч 84685, позывной «Лампа»,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(391) 952-50-16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663318, Красноярский край, г. Норильск, площадь Газовиков Заполярья,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«Норильсктрансгаз»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(3919) 25-32-42, 25-31-67, referent@ngaz.ru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663318, Красноярский край, г. Норильск, площадь Газовиков Заполярья,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«Норильсктрансгаз»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(3919) 25-32-42, 25-31-67, referent@ngaz.ru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663318, Красноярский край, г. Норильск, площадь Газовиков Заполярья, д. 1,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АО «Норильсктрансгаз»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(3919) 25-32-42, 25-31-67, referent@ngaz.ru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663305, Красноярский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Норильск, Центральный район, ул. Ветеранов , АО «НТЭК» д. 19, (3919) 43-11-10, energo@oao-ntek.ru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663305, Красноярский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Норильск, Центральный район, ул. Ветеранов , АО «НТЭК» д. 19, (3919) 43-11-10, energo@oao-ntek.ru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663305, Красноярский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Норильск, Центральный район, ул. Ветеранов , АО «НТЭК» д. 19, (3919) 43-11-10, energo@oao-ntek.ru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660013, г. Красноярск, ул. Спортивная, д. 192А,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(391) 234-74-91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663921, Красноярский край,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г. Уяр, п. Нефтепровод,д. 26 (39146) 21-067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660013, г. Красноярск, ул. Кишиневская, д. 16А, а/я 4457, (391) 223-10-66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655160, Республика Хакасия, г. Черногорск, ул. Бограда, д. 107, п/о 10, (39031) 3-51-07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662051, Красноярский край, пос. Козулька, ул. Озерная, д. 4 (39154) 2-11-53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663318, красноярский край, г. Норильск, ул. Оджоникидзе, д.14, корп. «А», каб. 208, АО «Норильскгазпром», (3919) 25-32-42, 25-32-12, 25-31-67, ngaz@nornik.ru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663318, красноярский край, г. Норильск, ул. Оджоникидзе, д.14, корп. «А», каб. 208, АО «Норильскгазпром», (3919) 25-32-42, 25-32-12, 25-31-67, ngaz@nornik.ru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47"/>
              <w:ind w:left="72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. Иркутская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UNP251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665814, Иркутская обл., г. Ангарск, Квартал 2 (Южный массив тер.), стр. 100,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(3955) 54-00-40,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(3955) 54-00-00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aecc@rosatom.ru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UNP257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UNP258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UNP263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665709, Иркутская обл., г. Братск-9, а/я 783, Братская ГЭС </w:t>
            </w:r>
            <w:bookmarkStart w:id="7" w:name="__DdeLink__36096_1168466281"/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highlight w:val="white"/>
              </w:rPr>
              <w:t xml:space="preserve">«ЕвроСибЭнергоГидрогенерация»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</w:t>
            </w:r>
            <w:bookmarkEnd w:id="7"/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(3953) 32-33-67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666683, Иркутская обл., г. Усть-Илимск, а/я 958, Усть-Илимская ГЭС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highlight w:val="white"/>
              </w:rPr>
              <w:t xml:space="preserve">«ЕвроСибЭнергоГидрогенерация»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т. (39535) 9-58-59, 58-52, ф. 9-57-36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0" w:right="0" w:firstLine="48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674673, Забайкальский край, г. Краснокаменск, проспект Строителей, д. 11,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(30245) 3-50-14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info@ppgho.ru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644078, г. Иркутск, мкр. Зеленый, в/ч 59968, т. (3952) 37-16-64,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позывной «Треск»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UNP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274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665830, г. Ангарск, 1-й промышленный массив, квартал 8, стр. 5, а/я 93,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(3955) 57-30-00, 57-30-02, 57-76-12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UNP276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644078, г. Иркутск, мкр. Зеленый, в/ч 59968, т. (3952) 37-16-64,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позывной «Сила»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644078, г. Иркутск, мкр. Зеленый, в/ч 59968, т. (3952) 37-16-64,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позывной «Жестянка»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665835, Иркутская обл., г. Ангарск, Первый промышленный массив,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квартал 8, стр. 5, а/я 1993, АО «Ангарский завод полимеров»,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(3955) 57-30-00, 57-30-02, ф. 57-76-12, </w:t>
            </w:r>
            <w:hyperlink r:id="rId27" w:tooltip="mailto:secr@azp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secr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azp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UNP287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665800, Иркутская обл., г. Ангарск, Первый промышленный массив, квартал 63, д.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(3955) 57-84-04,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57-70-02, 57-75-97; </w:t>
            </w:r>
            <w:hyperlink r:id="rId28" w:tooltip="mailto:delo@anhk.rosneft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delo@anhk.rosneft.ru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, info@ anhk.rosneft.ru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  <w:t xml:space="preserve">UNP299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665457, Иркутская обл., Усольский р-он, п. Усолье-7, ул. Лесная д. 1, в/ч 03908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т. (901) 632-48-10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ind w:left="-57" w:right="-5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2"/>
              </w:rPr>
              <w:t xml:space="preserve">UNP801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ind w:left="-113" w:right="-227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664056, г. Иркутск-56, а/я 123,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2"/>
                <w:highlight w:val="white"/>
              </w:rPr>
              <w:t xml:space="preserve">ООО «ЕвроСибЭнергоГидрогенерация»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ind w:left="0" w:right="0" w:firstLine="0"/>
              <w:jc w:val="center"/>
              <w:spacing w:lineRule="auto" w:line="240" w:after="0" w:afterAutospacing="0" w:before="0" w:beforeAutospacing="0"/>
              <w:widowControl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т. (395) 279-38-59, 279-38-5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2"/>
                <w:highlight w:val="white"/>
                <w:lang w:val="ru-RU" w:bidi="ar-SA" w:eastAsia="en-US"/>
              </w:rPr>
              <w:t xml:space="preserve">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white"/>
              </w:rPr>
              <w:t xml:space="preserve">ф. (395) 279-38-56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80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 г. Иркутск, проспект Большой Литейный,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«ИНК»,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 211-352, 211-353, info@irkutskoil.ru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 г. Иркутск, проспект Большой Литейный,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«ИНК»,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 211-352, 211-353, info@irkutskoil.ru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 г. Иркутск, проспект Большой Литейный,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«ИНК»,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 211-352, 211-353, info@irkutskoil.ru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 г. Иркутск, проспект Большой Литейный,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«ИНК»,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 211-352, 211-353, info@irkutskoil.ru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 г. Иркутск, проспект Большой Литейный, д. 4,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«ИНК»,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 211-352, 211-353, info@irkutskoil.ru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UNP807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664007,Иркутская область, Усть-Кутский район, урочище «Толстый мыс»,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0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ООО «Усть-Кутский ГПЗ»,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(3952)21-13-52 (доб. 1104), ukgpz@irkutskoil.ru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textDirection w:val="lrTb"/>
            <w:noWrap w:val="false"/>
          </w:tcPr>
          <w:p>
            <w:pPr>
              <w:pStyle w:val="566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en-US"/>
              </w:rPr>
              <w:t xml:space="preserve">XII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  <w:t xml:space="preserve">. Хабаровская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680011. Г. Хабаровск, ул. Металлистов, д. 17, АО «ННК-Хабаровский НПЗ»,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(4212) 79-58-48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8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680000, г. Хабаровск, ул. Тургенева, д. 78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т./ф. (4212) 32-89-10, 42-16-85, т. (4212) 42-13-98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680000, г. Хабаровск, ул. Тургенева, д. 78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т./ф. (4212) 32-89-10, 42-16-85, т. (4212) 42-13-98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6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-101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29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1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-81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30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-81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31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32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9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left" w:pos="9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33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(4242) 662133, 662413, 89147599551, 89147599656, ф. (4242) 662817,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viktor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</w:t>
            </w:r>
            <w:hyperlink r:id="rId34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sakhalinenergy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Andrey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Yan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sakhalinenergy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693020, Южно-Сахалинск, ул. Дзержинского, д. 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662133, 662413, 89147599551, 89147599656,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. (4242) 662817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 viktor </w:t>
            </w:r>
            <w:hyperlink r:id="rId35" w:tooltip="mailto:verminsky@sakhalinenergy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verminsky@sakhalinenergy.ru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; Andrey.Yan@sakhalinenergy.ru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8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ind w:left="-101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7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690013, Приморский край, г. Владивосток, ул. 1-я Флотская, д. 39А,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2339) 31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00,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доб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 3501,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(914) 664-63-58,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(924) 730-25-37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PVlLevikin@radon.ru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2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635"/>
              <w:numPr>
                <w:ilvl w:val="0"/>
                <w:numId w:val="1"/>
              </w:num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690013, Приморский край, г. Владивосток, ул. 1-я Флотская, д. 39А,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(42339) 311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00,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доб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 3501,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(914) 664-63-58,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(924) 730-25-37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e-mail: PVlLevikin@radon.ru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-142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. 690091, г. Владивосток, ул. Алеутская, д. 46, т./ф. (423) 242-20-89,</w:t>
            </w:r>
            <w:r/>
          </w:p>
          <w:p>
            <w:pPr>
              <w:pStyle w:val="547"/>
              <w:ind w:left="-142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. 692809, Приморский кр., г. Большой Камень, ул. Лебедева; 1,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(42335) 5-11-40, ф. (42335) 4-05-85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693000, Сахалинская область, г. Южно-Сахалинск, Сахалинская ул. 28,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</w:t>
            </w:r>
            <w:hyperlink r:id="rId36" w:tooltip="http://gde24.ru/company/result/DAA2Ny03MC0wMAA-B/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(4242) 67-70-00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ф. (4242) 67 73 69, частота р/с 122.0 МГц, позывной «Орлан»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693000, Сахалинская область, г. Южно-Сахалинск, Сахалинская ул. 28,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</w:t>
            </w:r>
            <w:hyperlink r:id="rId37" w:tooltip="http://gde24.ru/company/result/DAA2Ny03MC0wMAA-B/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 (4242) 67-70-00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, ф. (4242) 67 73 69, частота р/с 122.0 МГц, позывной «Беркут»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sz w:val="24"/>
                <w:szCs w:val="24"/>
                <w:highlight w:val="white"/>
                <w:lang w:val="ru-RU" w:bidi="ar-SA" w:eastAsia="en-US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-66, 696-41-77, факс: (495) 696-43-2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680000, г. Хабаровск, ул. Муравьева-Амурского, д. 42, Отделение по Хабаровскому краю Дальневосточного главного управления ЦБ РФ, т. (4212) 32-46-23, 72-98-40, (914) 167-81-54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ind w:left="0" w:right="-108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680504, Хабаровский край, п. Корфовский, </w:t>
              <w:br/>
              <w:t xml:space="preserve">ул. Владивостокская, 1а, ПС 500 кВ «Хехцир-2», т. (4212) 26-19-85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679150, Еврейская АО, п. Смидович, 129,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ПС 500 кВ «Хабаровская, т. (42632) 2-26-29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692001, Приморский кр., п. Лучегорск, Промзона Приморской ГРЭС, 152,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ОРУ 500 кВ Приморской ГРЭС, т. (42357) 3-62-36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681007, Хабаровский кр., г. Комсомольск-на Амуре, </w:t>
            </w:r>
            <w:r>
              <w:rPr>
                <w:rFonts w:ascii="Times New Roman" w:hAnsi="Times New Roman" w:cs="Times New Roman" w:eastAsia="Times New Roman"/>
                <w:bCs/>
                <w:iCs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 Ленинградская, 115,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-Комсомольский НПЗ»; т. (4217) 22-70-25, ф. 22-29-88;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bidi="en-US"/>
              </w:rPr>
              <w:t xml:space="preserve">: </w:t>
            </w:r>
            <w:hyperlink r:id="rId38" w:tooltip="mailto:knpz@koil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bidi="en-US"/>
                </w:rPr>
                <w:t xml:space="preserve">knpz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bidi="en-US"/>
                </w:rPr>
                <w:t xml:space="preserve">koil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3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676244, Амурская обл., г. Зея, Зейская ГЭС; т. (41658) 24-531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692860, Приморский кр., г. Партизанск, ул. Свердлова, 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СП «Партизанская ГРЭС»; т. (42363) 6-53-51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692775, Приморский кр., г. Артем, ул. Каширская, 23,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СП «Артемовская ТЭЦ»; т. (42337) 4-50-71, 4-50-55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690034, Приморский кр., г. Владивосток, ул. Фадеева, 47а,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СП «Владивостокская ТЭЦ-2; т. (423) 279-70-61, 263-11-61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690091, Приморский край, г. Владивосток, пр. Острякова, 44А, Владивостокская нефтебаза,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т. (423) 245-68-14, </w:t>
            </w:r>
            <w:hyperlink r:id="rId39" w:tooltip="mailto:pnp.knc@ipc-oil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en-US"/>
                </w:rPr>
                <w:t xml:space="preserve">pnp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en-US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en-US"/>
                </w:rPr>
                <w:t xml:space="preserve">knc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en-US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en-US"/>
                </w:rPr>
                <w:t xml:space="preserve">ipc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en-US"/>
                </w:rPr>
                <w:t xml:space="preserve">-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en-US"/>
                </w:rPr>
                <w:t xml:space="preserve">oil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en-US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692929, Приморский край, г. Находка, ул. Макарова, д. 19,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ООО «РН-Морской терминал Находка», т. (4236) 90-38-13, 62-46-37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676720, Амурская обл., п. Новобурейский, ул. Линейная, Бурейская нефтебаза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АО «ННК-Амурнефтепродукт», т. (41634) 21-197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676011, Амурская обл., г. Сковородино, ул. Красноармейская, 98, Сковородинская нефтебаза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АО «ННК-Амурнефтепродукт», т. (41654) 2 25 63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676150, Амурская обл., п. Тыгда, ул. Станционная, 66, Тыгдинская нефтебаза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en-US"/>
              </w:rPr>
              <w:t xml:space="preserve">АО «ННК-Амурнефтепродукт», т. (41653) 91-239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675002, Амурская обл., г. Благовещенск, ул. Первомайская, 1, литер А, Благовещенская нефтебаза, АО «ННК-Амурнефтепродукт», т. (4162) 22-13-00, ф. 22-13-07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676855, Амурская обл., г. Белогорск, ул. Матросская, 62, Белогорская нефтебаза, АО «ННК-Амурнефтепродукт», т. (41641) 2-26-20, ф. 2-27-12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690091, Приморский край, г. Уссурийск, Краснознаменная 200, АО «ННК-Приморнефтепродукт» (Уссурийская нефтебаза), т. (423) 245-68-14, </w:t>
            </w:r>
            <w:hyperlink r:id="rId40" w:tooltip="mailto:pnp.knc@ipc-oil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pnp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knc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ipc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oil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690091, Приморский край, г. Уссурийск, Краснознаменная 200, АО «ННК-Приморнефтепродукт» (Уссурийская нефтебаза), т. (423) 245-68-14, </w:t>
            </w:r>
            <w:hyperlink r:id="rId41" w:tooltip="mailto:pnp.knc@ipc-oil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pnp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knc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ipc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oil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690990, г. Владивосток, ул. Светланская, 71, Дальневосточное ГУ ЦБ РФ, т. (423) 222-87-91, (4232) 262-03-59, 05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guprim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cb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349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690990, г. Владивосток, Океанский пр-т, 34, Дальневосточное ГУ ЦБ РФ, т. (423) 222-87-91, (4232) 262-03-59, </w:t>
            </w:r>
            <w:hyperlink r:id="rId42" w:tooltip="mailto:05guprim@cb.ru" w:history="1"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05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guprim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@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cb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48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GB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129110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, г. Москва, ул. Щепкина, 42,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стр. 1, 2,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(495) 734-87-55, доб. 72-001, ф. (495) 734-87-05, s.kanyuka@russian.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space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13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675000, г. Благовещенск, пер. Св. Иннокентия, д. 17,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(4162) 33-46-11, (914) 556-12-06; (4162) 59-88-01, ф. 59-88-05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675000, г. Благовещенск, пер. Св. Иннокентия, д. 17,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(4162) 33-46-11, (914) 556-12-06; (4162) 59-88-01, ф. 59-88-05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693009, г. Южно-Сахалинск, Коммунистический пр-т, д. 47,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(4242) 78-10-85, 78-10-83, 78-10-86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UHP355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679016, г. Биробиджан, пр-т 60 лет СССР, д. 5,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т. (42622) 4-09-72, (42622) 9-44-13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692564, Приморский край, Октябрьский р-он, с. Галенки, ул. Комарова, в/ч 14038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(423) 445-96-41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  <w:t xml:space="preserve">682711, Хабаровский край п. Солнечный, в/ч 59946,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(981) 193-44-57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692881, Приморский край, Шкотовский р-н, г. Фокино, ул. Военных строителей, д. 3, в/ч 29982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(42339) 2-76-87, т/ф. (42339) 2-76-88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UHP366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681071, Хабаровский край, Комсомольский р-он, п/о Пивань-1, в/ч 20117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  <w:szCs w:val="24"/>
              </w:rPr>
              <w:t xml:space="preserve">т. (421) 723-05-27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vAlign w:val="center"/>
            <w:textDirection w:val="lrTb"/>
            <w:noWrap w:val="false"/>
          </w:tcPr>
          <w:p>
            <w:pPr>
              <w:pStyle w:val="473"/>
              <w:numPr>
                <w:ilvl w:val="0"/>
                <w:numId w:val="0"/>
              </w:numPr>
              <w:contextualSpacing w:val="true"/>
              <w:ind w:left="709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ru-RU" w:bidi="ru-RU"/>
              </w:rPr>
              <w:t xml:space="preserve">XIII. Магаданская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689450, Чукотский АО, г. Билибино,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. (42738) 2-67-47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e-mail: bilnpp@chukotka.ru,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nsb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bilnpp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UHP302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684401, Камчатский край, Усть-Камчатский р-н, г. Ключи-1, в/ч 25552,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(494) 696-37-68, (818) 342-30-39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 w:before="0" w:beforeAutospacing="0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119160, г. Москва, войсковая часть 31600,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(495) 696-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23-0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6, 696-41-77, ф. (495) 696-43-27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tabs>
                <w:tab w:val="center" w:pos="550" w:leader="none"/>
                <w:tab w:val="clear" w:pos="708" w:leader="none"/>
              </w:tabs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686222, Магаданская обл., Ягоднинский р-н, п Синегорье, ул. Когодовского, д. 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Колымская ГЭС; т. (41343) 4-69-68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686222, Магаданская обл., Ягоднинский р-н, п Синегорье, ул. Когодовского, д. 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АО «Усть-Среднеканская ГЭС»; т. (41343) 4-71-91, 4-66-29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689400, Чукотский АО, Чаунский район, г.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Певек, ул.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Энергетиков, стр.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6,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т. (42737) 4-33-57,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(42737) 4-33-56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pates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rosenergoatom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en-US"/>
              </w:rPr>
              <w:t xml:space="preserve">UHP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338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683905, г. Петропавловск-Камчатский, ул. Космонавтов, д. 1, АО «ННК-Камчатнефтепродукт»,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т. (4152) 23-82-42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UHP359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683031, г. Петропавловск-Камчатский, проспект Карла Маркса, д. 29/2, ЦБ РФ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(4152) 41-92-00,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41-92-49, (924) 695-16-71, ф. (415-2) 41-92-22, svs_sds@cbr.ru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UHP361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685000, г. Магадан, ул. Пушкина, д.4, ЦБ РФ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(4132)-695-300, (4132) 69-52-32, (914) 859-95-88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  <w:lang w:val="ru-RU" w:bidi="ar-SA" w:eastAsia="en-US"/>
              </w:rPr>
              <w:t xml:space="preserve">UHP362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  <w:lang w:val="ru-RU" w:bidi="ar-SA" w:eastAsia="en-US"/>
              </w:rPr>
              <w:t xml:space="preserve">684036, Камчатский край, Елизовский р-н, г.п. Вулканный, ул. Центральная, в/ч 14086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pacing w:val="0"/>
                <w:sz w:val="24"/>
                <w:szCs w:val="22"/>
                <w:highlight w:val="white"/>
                <w:lang w:val="ru-RU" w:bidi="ar-SA" w:eastAsia="en-US"/>
              </w:rPr>
              <w:t xml:space="preserve">(41531) 3-66-08, (41531) 3-68-66, «Выправка»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78" w:type="dxa"/>
            <w:vAlign w:val="center"/>
            <w:textDirection w:val="lrTb"/>
            <w:noWrap w:val="false"/>
          </w:tcPr>
          <w:p>
            <w:pPr>
              <w:pStyle w:val="473"/>
              <w:numPr>
                <w:ilvl w:val="0"/>
                <w:numId w:val="0"/>
              </w:numPr>
              <w:contextualSpacing w:val="true"/>
              <w:ind w:left="709" w:right="0" w:firstLine="0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val="ru-RU" w:bidi="ru-RU"/>
              </w:rPr>
              <w:t xml:space="preserve">XIV. Якутская зона Единой системы организации воздушного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UHP3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678185, Республика Саха (Якутия), Мирнинский р-н, п. Чернышевский,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547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t xml:space="preserve">Каскад Вилюйских ГЭС; т. (41136) 7-26-16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/>
                <w:color w:val="auto"/>
                <w:spacing w:val="0"/>
                <w:sz w:val="24"/>
                <w:szCs w:val="24"/>
                <w:lang w:val="ru-RU" w:bidi="hi-IN"/>
              </w:rPr>
              <w:t xml:space="preserve">UHP351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677027, Республика Саха (Якутия), г. Якутск, ул. Кирова, д. 17,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т. (4112) 42-36-67, (914) 226-22-95,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svc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obizi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cbr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pStyle w:val="566"/>
              <w:numPr>
                <w:ilvl w:val="0"/>
                <w:numId w:val="1"/>
              </w:numPr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77" w:type="dxa"/>
            <w:vAlign w:val="center"/>
            <w:textDirection w:val="lrTb"/>
            <w:noWrap w:val="false"/>
          </w:tcPr>
          <w:p>
            <w:pPr>
              <w:pStyle w:val="473"/>
              <w:contextualSpacing w:val="true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UHP360 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677021, Респ. Саха Якутия, ул. Покровский тракт, 7 км, в/ч 14129,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  <w:p>
            <w:pPr>
              <w:pStyle w:val="473"/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4"/>
              </w:rPr>
              <w:t xml:space="preserve">т. (4112) 33-13-17, 33-13-41, УС «Геракл»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</w:tbl>
    <w:p>
      <w:pPr>
        <w:pStyle w:val="473"/>
        <w:spacing w:lineRule="auto" w:line="240" w:after="0" w:before="0"/>
      </w:pPr>
      <w:r/>
      <w:r/>
    </w:p>
    <w:sectPr>
      <w:headerReference w:type="default" r:id="rId9"/>
      <w:footnotePr/>
      <w:endnotePr/>
      <w:type w:val="nextPage"/>
      <w:pgSz w:w="16838" w:h="11906" w:orient="landscape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han sans cn regular">
    <w:panose1 w:val="02000603000000000000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50"/>
      <w:jc w:val="center"/>
      <w:spacing w:after="200" w:before="0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34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505"/>
    <w:uiPriority w:val="99"/>
    <w:unhideWhenUsed/>
    <w:rPr>
      <w:vertAlign w:val="superscript"/>
    </w:rPr>
  </w:style>
  <w:style w:type="character" w:styleId="467">
    <w:name w:val="endnote reference"/>
    <w:basedOn w:val="505"/>
    <w:uiPriority w:val="99"/>
    <w:semiHidden/>
    <w:unhideWhenUsed/>
    <w:rPr>
      <w:vertAlign w:val="superscript"/>
    </w:rPr>
  </w:style>
  <w:style w:type="paragraph" w:styleId="468">
    <w:name w:val="toc 5"/>
    <w:basedOn w:val="473"/>
    <w:next w:val="473"/>
    <w:uiPriority w:val="39"/>
    <w:unhideWhenUsed/>
    <w:pPr>
      <w:ind w:left="1134" w:right="0" w:firstLine="0"/>
      <w:spacing w:after="57"/>
    </w:pPr>
  </w:style>
  <w:style w:type="paragraph" w:styleId="469">
    <w:name w:val="toc 6"/>
    <w:basedOn w:val="473"/>
    <w:next w:val="473"/>
    <w:uiPriority w:val="39"/>
    <w:unhideWhenUsed/>
    <w:pPr>
      <w:ind w:left="1417" w:right="0" w:firstLine="0"/>
      <w:spacing w:after="57"/>
    </w:pPr>
  </w:style>
  <w:style w:type="paragraph" w:styleId="470">
    <w:name w:val="toc 7"/>
    <w:basedOn w:val="473"/>
    <w:next w:val="473"/>
    <w:uiPriority w:val="39"/>
    <w:unhideWhenUsed/>
    <w:pPr>
      <w:ind w:left="1701" w:right="0" w:firstLine="0"/>
      <w:spacing w:after="57"/>
    </w:pPr>
  </w:style>
  <w:style w:type="paragraph" w:styleId="471">
    <w:name w:val="toc 8"/>
    <w:basedOn w:val="473"/>
    <w:next w:val="473"/>
    <w:uiPriority w:val="39"/>
    <w:unhideWhenUsed/>
    <w:pPr>
      <w:ind w:left="1984" w:right="0" w:firstLine="0"/>
      <w:spacing w:after="57"/>
    </w:pPr>
  </w:style>
  <w:style w:type="paragraph" w:styleId="472">
    <w:name w:val="toc 9"/>
    <w:basedOn w:val="473"/>
    <w:next w:val="473"/>
    <w:uiPriority w:val="39"/>
    <w:unhideWhenUsed/>
    <w:pPr>
      <w:ind w:left="2268" w:right="0" w:firstLine="0"/>
      <w:spacing w:after="57"/>
    </w:pPr>
  </w:style>
  <w:style w:type="paragraph" w:styleId="473" w:default="1">
    <w:name w:val="Normal"/>
    <w:qFormat/>
  </w:style>
  <w:style w:type="paragraph" w:styleId="474" w:customStyle="1">
    <w:name w:val="Heading 1"/>
    <w:basedOn w:val="473"/>
    <w:next w:val="4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75">
    <w:name w:val="Heading 2"/>
    <w:basedOn w:val="473"/>
    <w:next w:val="4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6">
    <w:name w:val="Heading 3"/>
    <w:basedOn w:val="473"/>
    <w:next w:val="4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7">
    <w:name w:val="Heading 4"/>
    <w:basedOn w:val="473"/>
    <w:next w:val="4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8">
    <w:name w:val="Heading 5"/>
    <w:basedOn w:val="473"/>
    <w:next w:val="4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9">
    <w:name w:val="Heading 6"/>
    <w:basedOn w:val="473"/>
    <w:next w:val="47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80">
    <w:name w:val="Heading 7"/>
    <w:basedOn w:val="473"/>
    <w:next w:val="4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1">
    <w:name w:val="Heading 8"/>
    <w:basedOn w:val="473"/>
    <w:next w:val="4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2">
    <w:name w:val="Heading 9"/>
    <w:basedOn w:val="473"/>
    <w:next w:val="4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3">
    <w:name w:val="Интернет-ссылка"/>
    <w:unhideWhenUsed/>
    <w:rPr>
      <w:rFonts w:ascii="Tahoma" w:hAnsi="Tahoma" w:cs="Tahoma"/>
      <w:strike w:val="false"/>
      <w:color w:val="1E4B80"/>
      <w:sz w:val="16"/>
      <w:szCs w:val="16"/>
      <w:u w:val="none"/>
    </w:rPr>
  </w:style>
  <w:style w:type="character" w:styleId="484">
    <w:name w:val="Привязка сноски"/>
    <w:rPr>
      <w:vertAlign w:val="superscript"/>
    </w:rPr>
  </w:style>
  <w:style w:type="character" w:styleId="486">
    <w:name w:val="Привязка концевой сноски"/>
    <w:rPr>
      <w:vertAlign w:val="superscript"/>
    </w:rPr>
  </w:style>
  <w:style w:type="character" w:styleId="505" w:default="1">
    <w:name w:val="Default Paragraph Font"/>
    <w:uiPriority w:val="1"/>
    <w:semiHidden/>
    <w:unhideWhenUsed/>
  </w:style>
  <w:style w:type="paragraph" w:styleId="533">
    <w:name w:val="Body Text"/>
    <w:basedOn w:val="473"/>
    <w:pPr>
      <w:spacing w:lineRule="auto" w:line="276" w:after="140" w:before="0"/>
    </w:pPr>
  </w:style>
  <w:style w:type="paragraph" w:styleId="534">
    <w:name w:val="List"/>
    <w:basedOn w:val="533"/>
    <w:rPr>
      <w:rFonts w:ascii="PT Astra Serif" w:hAnsi="PT Astra Serif" w:cs="Noto Sans Devanagari"/>
    </w:rPr>
  </w:style>
  <w:style w:type="paragraph" w:styleId="537">
    <w:name w:val="Subtitle"/>
    <w:basedOn w:val="473"/>
    <w:next w:val="473"/>
    <w:qFormat/>
    <w:uiPriority w:val="11"/>
    <w:rPr>
      <w:sz w:val="24"/>
      <w:szCs w:val="24"/>
    </w:rPr>
    <w:pPr>
      <w:spacing w:after="200" w:before="200"/>
    </w:pPr>
  </w:style>
  <w:style w:type="paragraph" w:styleId="538">
    <w:name w:val="Quote"/>
    <w:basedOn w:val="473"/>
    <w:next w:val="473"/>
    <w:qFormat/>
    <w:uiPriority w:val="29"/>
    <w:rPr>
      <w:i/>
    </w:rPr>
    <w:pPr>
      <w:ind w:left="720" w:right="720"/>
    </w:pPr>
  </w:style>
  <w:style w:type="paragraph" w:styleId="539">
    <w:name w:val="Intense Quote"/>
    <w:basedOn w:val="473"/>
    <w:next w:val="47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9"/>
        <w:top w:val="single" w:color="FFFFFF" w:sz="4" w:space="3"/>
        <w:right w:val="single" w:color="FFFFFF" w:sz="4" w:space="9"/>
        <w:bottom w:val="single" w:color="FFFFFF" w:sz="4" w:space="3"/>
      </w:pBdr>
    </w:pPr>
  </w:style>
  <w:style w:type="paragraph" w:styleId="542">
    <w:name w:val="toc 1"/>
    <w:basedOn w:val="473"/>
    <w:uiPriority w:val="39"/>
    <w:unhideWhenUsed/>
    <w:pPr>
      <w:ind w:left="0" w:right="0" w:firstLine="0"/>
      <w:spacing w:after="57" w:before="0"/>
    </w:pPr>
  </w:style>
  <w:style w:type="paragraph" w:styleId="543">
    <w:name w:val="toc 2"/>
    <w:basedOn w:val="473"/>
    <w:uiPriority w:val="39"/>
    <w:unhideWhenUsed/>
    <w:pPr>
      <w:ind w:left="283" w:right="0" w:firstLine="0"/>
      <w:spacing w:after="57" w:before="0"/>
    </w:pPr>
  </w:style>
  <w:style w:type="paragraph" w:styleId="544">
    <w:name w:val="toc 3"/>
    <w:basedOn w:val="473"/>
    <w:uiPriority w:val="39"/>
    <w:unhideWhenUsed/>
    <w:pPr>
      <w:ind w:left="567" w:right="0" w:firstLine="0"/>
      <w:spacing w:after="57" w:before="0"/>
    </w:pPr>
  </w:style>
  <w:style w:type="paragraph" w:styleId="545">
    <w:name w:val="toc 4"/>
    <w:basedOn w:val="473"/>
    <w:uiPriority w:val="39"/>
    <w:unhideWhenUsed/>
    <w:pPr>
      <w:ind w:left="850" w:right="0" w:firstLine="0"/>
      <w:spacing w:after="57" w:before="0"/>
    </w:pPr>
  </w:style>
  <w:style w:type="paragraph" w:styleId="547">
    <w:name w:val="No Spacing"/>
    <w:basedOn w:val="473"/>
    <w:qFormat/>
    <w:uiPriority w:val="1"/>
    <w:pPr>
      <w:spacing w:lineRule="auto" w:line="240" w:after="0" w:before="0"/>
    </w:pPr>
  </w:style>
  <w:style w:type="paragraph" w:styleId="550">
    <w:name w:val="Header"/>
    <w:basedOn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551">
    <w:name w:val="Footer"/>
    <w:basedOn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552">
    <w:name w:val="Title"/>
    <w:basedOn w:val="473"/>
    <w:next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66">
    <w:name w:val="List Paragraph"/>
    <w:basedOn w:val="473"/>
    <w:qFormat/>
    <w:uiPriority w:val="34"/>
    <w:pPr>
      <w:contextualSpacing w:val="true"/>
      <w:ind w:left="720"/>
    </w:pPr>
  </w:style>
  <w:style w:type="numbering" w:styleId="570" w:default="1">
    <w:name w:val="No List"/>
    <w:uiPriority w:val="99"/>
    <w:semiHidden/>
    <w:unhideWhenUsed/>
  </w:style>
  <w:style w:type="table" w:styleId="57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7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7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0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60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60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60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60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60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60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61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61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61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61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61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61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61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61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61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1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2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3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3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3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3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3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4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4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5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5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5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5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6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6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6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6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66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66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66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66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66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67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67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67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67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67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67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67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7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7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7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8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8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68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68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8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8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8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8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8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68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69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69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9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69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69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69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69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697" w:default="1">
    <w:name w:val="Normal Table"/>
    <w:uiPriority w:val="99"/>
    <w:semiHidden/>
    <w:unhideWhenUsed/>
    <w:tblPr/>
  </w:style>
  <w:style w:type="paragraph" w:styleId="1_2832">
    <w:name w:val="Обычный"/>
    <w:next w:val="446"/>
    <w:link w:val="446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u w:val="none"/>
      <w:vertAlign w:val="baseline"/>
      <w:rtl w:val="false"/>
      <w:cs w:val="false"/>
      <w:lang w:val="en-GB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2833">
    <w:name w:val="Без интервала"/>
    <w:next w:val="473"/>
    <w:link w:val="446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1_4655">
    <w:name w:val="Гиперссылка"/>
    <w:next w:val="474"/>
    <w:link w:val="446"/>
    <w:rPr>
      <w:color w:val="0563C1"/>
      <w:u w:val="single"/>
    </w:rPr>
  </w:style>
  <w:style w:type="paragraph" w:styleId="1_13282">
    <w:name w:val="Справочные данные"/>
    <w:basedOn w:val="446"/>
    <w:next w:val="464"/>
    <w:link w:val="446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u w:val="none"/>
      <w:vertAlign w:val="baseline"/>
      <w:rtl w:val="false"/>
      <w:cs w:val="false"/>
      <w:lang w:val="en-US" w:bidi="ar-SA" w:eastAsia="en-GB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46217">
    <w:name w:val="Содержимое таблицы"/>
    <w:basedOn w:val="446"/>
    <w:next w:val="475"/>
    <w:link w:val="446"/>
    <w:rPr>
      <w:rFonts w:ascii="PT Astra Serif" w:hAnsi="PT Astra Serif" w:cs="Times New Roman" w:eastAsia="Source Han Sans CN Regular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u w:val="none"/>
      <w:vertAlign w:val="baseline"/>
      <w:rtl w:val="false"/>
      <w:cs w:val="false"/>
      <w:lang w:val="ru-RU" w:bidi="ru-RU" w:eastAsia="ru-RU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47477">
    <w:name w:val="Default"/>
    <w:next w:val="478"/>
    <w:link w:val="446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ho@lukoil.com" TargetMode="External"/><Relationship Id="rId11" Type="http://schemas.openxmlformats.org/officeDocument/2006/relationships/hyperlink" Target="mailto:info@obolensk.org" TargetMode="External"/><Relationship Id="rId12" Type="http://schemas.openxmlformats.org/officeDocument/2006/relationships/hyperlink" Target="mailto:46_svc_tcn@cbr.ru" TargetMode="External"/><Relationship Id="rId13" Type="http://schemas.openxmlformats.org/officeDocument/2006/relationships/hyperlink" Target="mailto:mail@rosneft-tnp.ru" TargetMode="External"/><Relationship Id="rId14" Type="http://schemas.openxmlformats.org/officeDocument/2006/relationships/hyperlink" Target="mailto:info@ynp.lukoil.com" TargetMode="External"/><Relationship Id="rId15" Type="http://schemas.openxmlformats.org/officeDocument/2006/relationships/hyperlink" Target="mailto:krtec@lukoil.com" TargetMode="External"/><Relationship Id="rId16" Type="http://schemas.openxmlformats.org/officeDocument/2006/relationships/hyperlink" Target="mailto:mail.stavrolen@lukoil.com" TargetMode="External"/><Relationship Id="rId17" Type="http://schemas.openxmlformats.org/officeDocument/2006/relationships/hyperlink" Target="mailto:nvn@lukoil.com" TargetMode="External"/><Relationship Id="rId18" Type="http://schemas.openxmlformats.org/officeDocument/2006/relationships/hyperlink" Target="mailto:lae.office@lukoil.com" TargetMode="External"/><Relationship Id="rId19" Type="http://schemas.openxmlformats.org/officeDocument/2006/relationships/hyperlink" Target="mailto:lae.office@lukoil.com" TargetMode="External"/><Relationship Id="rId20" Type="http://schemas.openxmlformats.org/officeDocument/2006/relationships/hyperlink" Target="mailto:lae.office@lukoil.com" TargetMode="External"/><Relationship Id="rId21" Type="http://schemas.openxmlformats.org/officeDocument/2006/relationships/hyperlink" Target="mailto:nvn@lukoil.com" TargetMode="External"/><Relationship Id="rId22" Type="http://schemas.openxmlformats.org/officeDocument/2006/relationships/hyperlink" Target="mailto:Refinery@vnpz.lukoil.com" TargetMode="External"/><Relationship Id="rId23" Type="http://schemas.openxmlformats.org/officeDocument/2006/relationships/hyperlink" Target="mailto:Refinery@vnpz.lukoil.com" TargetMode="External"/><Relationship Id="rId24" Type="http://schemas.openxmlformats.org/officeDocument/2006/relationships/hyperlink" Target="mailto:vtec10@lukoil.com" TargetMode="External"/><Relationship Id="rId25" Type="http://schemas.openxmlformats.org/officeDocument/2006/relationships/hyperlink" Target="mailto:264-77-74,%20prav@tatar.ru" TargetMode="External"/><Relationship Id="rId26" Type="http://schemas.openxmlformats.org/officeDocument/2006/relationships/hyperlink" Target="mailto:264-77-74,%20prav@tatar.ru" TargetMode="External"/><Relationship Id="rId27" Type="http://schemas.openxmlformats.org/officeDocument/2006/relationships/hyperlink" Target="mailto:secr@azp.ru" TargetMode="External"/><Relationship Id="rId28" Type="http://schemas.openxmlformats.org/officeDocument/2006/relationships/hyperlink" Target="mailto:delo@anhk.rosneft.ru" TargetMode="External"/><Relationship Id="rId29" Type="http://schemas.openxmlformats.org/officeDocument/2006/relationships/hyperlink" Target="mailto:verminsky@sakhalinenergy.ru" TargetMode="External"/><Relationship Id="rId30" Type="http://schemas.openxmlformats.org/officeDocument/2006/relationships/hyperlink" Target="mailto:verminsky@sakhalinenergy.ru" TargetMode="External"/><Relationship Id="rId31" Type="http://schemas.openxmlformats.org/officeDocument/2006/relationships/hyperlink" Target="mailto:verminsky@sakhalinenergy.ru" TargetMode="External"/><Relationship Id="rId32" Type="http://schemas.openxmlformats.org/officeDocument/2006/relationships/hyperlink" Target="mailto:verminsky@sakhalinenergy.ru" TargetMode="External"/><Relationship Id="rId33" Type="http://schemas.openxmlformats.org/officeDocument/2006/relationships/hyperlink" Target="mailto:verminsky@sakhalinenergy.ru" TargetMode="External"/><Relationship Id="rId34" Type="http://schemas.openxmlformats.org/officeDocument/2006/relationships/hyperlink" Target="mailto:verminsky@sakhalinenergy.ru" TargetMode="External"/><Relationship Id="rId35" Type="http://schemas.openxmlformats.org/officeDocument/2006/relationships/hyperlink" Target="mailto:verminsky@sakhalinenergy.ru" TargetMode="External"/><Relationship Id="rId36" Type="http://schemas.openxmlformats.org/officeDocument/2006/relationships/hyperlink" Target="http://gde24.ru/company/result/DAA2Ny03MC0wMAA-B/" TargetMode="External"/><Relationship Id="rId37" Type="http://schemas.openxmlformats.org/officeDocument/2006/relationships/hyperlink" Target="http://gde24.ru/company/result/DAA2Ny03MC0wMAA-B/" TargetMode="External"/><Relationship Id="rId38" Type="http://schemas.openxmlformats.org/officeDocument/2006/relationships/hyperlink" Target="mailto:knpz@koil.ru" TargetMode="External"/><Relationship Id="rId39" Type="http://schemas.openxmlformats.org/officeDocument/2006/relationships/hyperlink" Target="mailto:pnp.knc@ipc-oil.ru" TargetMode="External"/><Relationship Id="rId40" Type="http://schemas.openxmlformats.org/officeDocument/2006/relationships/hyperlink" Target="mailto:pnp.knc@ipc-oil.ru" TargetMode="External"/><Relationship Id="rId41" Type="http://schemas.openxmlformats.org/officeDocument/2006/relationships/hyperlink" Target="mailto:pnp.knc@ipc-oil.ru" TargetMode="External"/><Relationship Id="rId42" Type="http://schemas.openxmlformats.org/officeDocument/2006/relationships/hyperlink" Target="mailto:05guprim@c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Company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Вячеслав</dc:creator>
  <dc:description/>
  <dc:language>ru-RU</dc:language>
  <cp:revision>438</cp:revision>
  <dcterms:created xsi:type="dcterms:W3CDTF">2012-11-12T12:07:00Z</dcterms:created>
  <dcterms:modified xsi:type="dcterms:W3CDTF">2025-06-09T11:34:09Z</dcterms:modified>
</cp:coreProperties>
</file>