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F74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F74556">
              <w:rPr>
                <w:rFonts w:ascii="Times New Roman" w:eastAsia="Times New Roman" w:hAnsi="Times New Roman"/>
                <w:b/>
                <w:sz w:val="20"/>
                <w:szCs w:val="20"/>
              </w:rPr>
              <w:t>ЖУКОВСКИЙ-РИМ, МОСКВА-ВЕНЕЦИЯ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650B9C" w:rsidRDefault="00876EE3" w:rsidP="00C40BA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C40BA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C40BA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2474E8" w:rsidRPr="00650B9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650B9C" w:rsidRDefault="00EC1931" w:rsidP="00C40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="0021702C">
              <w:rPr>
                <w:rFonts w:ascii="Times New Roman" w:eastAsia="Times New Roman" w:hAnsi="Times New Roman"/>
                <w:sz w:val="20"/>
                <w:szCs w:val="20"/>
              </w:rPr>
              <w:t>25.0</w:t>
            </w:r>
            <w:r w:rsidR="00C40BA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21702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>ласти по состоянию на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1702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C40BA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21702C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C40BA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21702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  <w:p w:rsidR="00826CBA" w:rsidRPr="00650B9C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5B9E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5B9E" w:rsidRPr="00650B9C" w:rsidRDefault="00F74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 w:rsidP="003B0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</w:t>
            </w:r>
            <w:r w:rsidR="003B01B9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3B0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91,8</w:t>
            </w:r>
            <w:r w:rsidR="00D44FEE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966EF8" w:rsidRDefault="0096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359/177</w:t>
            </w:r>
          </w:p>
          <w:p w:rsidR="00966EF8" w:rsidRPr="00966EF8" w:rsidRDefault="0096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3B01B9" w:rsidP="003B0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Жуковский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650B9C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5B9E" w:rsidRPr="00AA0409" w:rsidRDefault="00055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6EF8" w:rsidRPr="00DC46CB" w:rsidRDefault="00966EF8" w:rsidP="0096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055B9E" w:rsidRPr="00650B9C" w:rsidRDefault="00966EF8" w:rsidP="003B0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</w:t>
            </w:r>
            <w:r w:rsidR="003B01B9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F02527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2527" w:rsidRPr="00650B9C" w:rsidRDefault="00C40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Нордавиа</w:t>
            </w:r>
            <w:proofErr w:type="spellEnd"/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F02527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3B0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3B0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98,52</w:t>
            </w:r>
            <w:r w:rsidR="00D44FEE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DC46CB" w:rsidRDefault="003B01B9" w:rsidP="003B01B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21/2</w:t>
            </w:r>
          </w:p>
          <w:p w:rsidR="00F02527" w:rsidRPr="00DC46CB" w:rsidRDefault="00B12EE6" w:rsidP="008869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="00F02527"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3B0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F0252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02527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="00F02527"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3B01B9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Домодедово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F02527" w:rsidRDefault="00F02527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650B9C" w:rsidRDefault="00F02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527" w:rsidRPr="00DC46CB" w:rsidRDefault="003B01B9" w:rsidP="0088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3-</w:t>
            </w:r>
            <w:r w:rsidR="00F02527"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F02527" w:rsidRDefault="00F02527" w:rsidP="003B0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(ДФО-</w:t>
            </w:r>
            <w:r w:rsidR="003B01B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F74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Жуковский-Рим, Москва-Венеция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C40B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B01B9">
              <w:rPr>
                <w:rFonts w:ascii="Times New Roman" w:eastAsia="Times New Roman" w:hAnsi="Times New Roman"/>
                <w:sz w:val="24"/>
                <w:szCs w:val="24"/>
              </w:rPr>
              <w:t>11, 12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F74556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DE3A11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Н</w:t>
            </w:r>
            <w:r w:rsidR="004472B4">
              <w:rPr>
                <w:rStyle w:val="FontStyle17"/>
                <w:sz w:val="24"/>
                <w:szCs w:val="24"/>
              </w:rPr>
              <w:t>ордавиа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21702C"/>
    <w:rsid w:val="002474E8"/>
    <w:rsid w:val="003B01B9"/>
    <w:rsid w:val="003E1F59"/>
    <w:rsid w:val="004472B4"/>
    <w:rsid w:val="004544B1"/>
    <w:rsid w:val="00650B9C"/>
    <w:rsid w:val="007E760C"/>
    <w:rsid w:val="00826CBA"/>
    <w:rsid w:val="00876EE3"/>
    <w:rsid w:val="00966EF8"/>
    <w:rsid w:val="00970F62"/>
    <w:rsid w:val="00AA0409"/>
    <w:rsid w:val="00B12EE6"/>
    <w:rsid w:val="00C0008B"/>
    <w:rsid w:val="00C40BA3"/>
    <w:rsid w:val="00D44FEE"/>
    <w:rsid w:val="00DE3A11"/>
    <w:rsid w:val="00EC1931"/>
    <w:rsid w:val="00F02527"/>
    <w:rsid w:val="00F7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6593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658</cp:revision>
  <cp:lastPrinted>2015-03-24T06:07:00Z</cp:lastPrinted>
  <dcterms:created xsi:type="dcterms:W3CDTF">2012-05-31T06:03:00Z</dcterms:created>
  <dcterms:modified xsi:type="dcterms:W3CDTF">2021-03-25T16:10:00Z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